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26" w:rsidRPr="00150226" w:rsidRDefault="00150226" w:rsidP="00C12F2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150226">
        <w:rPr>
          <w:bCs/>
          <w:sz w:val="28"/>
          <w:szCs w:val="28"/>
        </w:rPr>
        <w:t>ПРОЕКТ</w:t>
      </w:r>
    </w:p>
    <w:p w:rsidR="000B5845" w:rsidRPr="002321BF" w:rsidRDefault="000B5845" w:rsidP="00C12F24">
      <w:pPr>
        <w:jc w:val="center"/>
        <w:rPr>
          <w:b/>
          <w:bCs/>
          <w:sz w:val="28"/>
          <w:szCs w:val="28"/>
        </w:rPr>
      </w:pPr>
      <w:r w:rsidRPr="002321BF">
        <w:rPr>
          <w:b/>
          <w:bCs/>
          <w:sz w:val="28"/>
          <w:szCs w:val="28"/>
        </w:rPr>
        <w:t>АДМИНИСТРАЦИЯ РУБЛЕВСКОГО  СЕЛЬСКОГО  ПОСЕЛЕНИЯ</w:t>
      </w:r>
    </w:p>
    <w:p w:rsidR="000B5845" w:rsidRPr="002321BF" w:rsidRDefault="000B5845" w:rsidP="00E833AB">
      <w:pPr>
        <w:jc w:val="center"/>
        <w:rPr>
          <w:b/>
          <w:bCs/>
          <w:sz w:val="28"/>
          <w:szCs w:val="28"/>
        </w:rPr>
      </w:pPr>
      <w:r w:rsidRPr="002321BF">
        <w:rPr>
          <w:b/>
          <w:bCs/>
          <w:sz w:val="28"/>
          <w:szCs w:val="28"/>
        </w:rPr>
        <w:t>УРЖУМСКОГО РАЙОНА  КИРОВСКОЙ ОБЛАСТИ</w:t>
      </w:r>
    </w:p>
    <w:p w:rsidR="000B5845" w:rsidRPr="002321BF" w:rsidRDefault="000B5845" w:rsidP="00E833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5845" w:rsidRPr="002321BF" w:rsidRDefault="000B5845" w:rsidP="00E833AB">
      <w:pPr>
        <w:rPr>
          <w:b/>
          <w:bCs/>
          <w:sz w:val="28"/>
          <w:szCs w:val="28"/>
        </w:rPr>
      </w:pPr>
    </w:p>
    <w:p w:rsidR="000B5845" w:rsidRPr="002321BF" w:rsidRDefault="000B5845" w:rsidP="00E833AB">
      <w:pPr>
        <w:jc w:val="center"/>
        <w:rPr>
          <w:b/>
          <w:bCs/>
          <w:sz w:val="28"/>
          <w:szCs w:val="28"/>
        </w:rPr>
      </w:pPr>
      <w:r w:rsidRPr="002321BF">
        <w:rPr>
          <w:b/>
          <w:bCs/>
          <w:sz w:val="28"/>
          <w:szCs w:val="28"/>
        </w:rPr>
        <w:t>ПОСТАНОВЛЕНИЕ</w:t>
      </w:r>
    </w:p>
    <w:p w:rsidR="000B5845" w:rsidRPr="002321BF" w:rsidRDefault="000B5845" w:rsidP="00E833AB">
      <w:pPr>
        <w:jc w:val="center"/>
        <w:rPr>
          <w:sz w:val="28"/>
          <w:szCs w:val="28"/>
        </w:rPr>
      </w:pPr>
    </w:p>
    <w:p w:rsidR="000B5845" w:rsidRPr="002321BF" w:rsidRDefault="000B5845" w:rsidP="00C12F24">
      <w:pPr>
        <w:tabs>
          <w:tab w:val="left" w:pos="3525"/>
        </w:tabs>
        <w:jc w:val="both"/>
        <w:rPr>
          <w:sz w:val="28"/>
          <w:szCs w:val="28"/>
          <w:lang w:eastAsia="ar-SA"/>
        </w:rPr>
      </w:pPr>
      <w:r w:rsidRPr="002321BF">
        <w:rPr>
          <w:sz w:val="28"/>
          <w:szCs w:val="28"/>
          <w:lang w:eastAsia="ar-SA"/>
        </w:rPr>
        <w:tab/>
      </w:r>
      <w:r w:rsidR="00150226" w:rsidRPr="002321BF">
        <w:rPr>
          <w:sz w:val="28"/>
          <w:szCs w:val="28"/>
          <w:lang w:eastAsia="ar-SA"/>
        </w:rPr>
        <w:t>О</w:t>
      </w:r>
      <w:r w:rsidRPr="002321BF">
        <w:rPr>
          <w:sz w:val="28"/>
          <w:szCs w:val="28"/>
          <w:lang w:eastAsia="ar-SA"/>
        </w:rPr>
        <w:t>т</w:t>
      </w:r>
      <w:r w:rsidR="00150226">
        <w:rPr>
          <w:sz w:val="28"/>
          <w:szCs w:val="28"/>
          <w:lang w:eastAsia="ar-SA"/>
        </w:rPr>
        <w:t xml:space="preserve"> 00</w:t>
      </w:r>
      <w:r w:rsidRPr="002321BF">
        <w:rPr>
          <w:sz w:val="28"/>
          <w:szCs w:val="28"/>
          <w:lang w:eastAsia="ar-SA"/>
        </w:rPr>
        <w:t>.</w:t>
      </w:r>
      <w:r w:rsidR="00150226">
        <w:rPr>
          <w:sz w:val="28"/>
          <w:szCs w:val="28"/>
          <w:lang w:eastAsia="ar-SA"/>
        </w:rPr>
        <w:t>00</w:t>
      </w:r>
      <w:r w:rsidRPr="002321BF">
        <w:rPr>
          <w:sz w:val="28"/>
          <w:szCs w:val="28"/>
          <w:lang w:eastAsia="ar-SA"/>
        </w:rPr>
        <w:t>.20</w:t>
      </w:r>
      <w:r w:rsidR="00ED4B0A">
        <w:rPr>
          <w:sz w:val="28"/>
          <w:szCs w:val="28"/>
          <w:lang w:eastAsia="ar-SA"/>
        </w:rPr>
        <w:t>2</w:t>
      </w:r>
      <w:r w:rsidR="00150226">
        <w:rPr>
          <w:sz w:val="28"/>
          <w:szCs w:val="28"/>
          <w:lang w:eastAsia="ar-SA"/>
        </w:rPr>
        <w:t>4</w:t>
      </w:r>
      <w:r w:rsidRPr="002321BF">
        <w:rPr>
          <w:sz w:val="28"/>
          <w:szCs w:val="28"/>
          <w:lang w:eastAsia="ar-SA"/>
        </w:rPr>
        <w:t xml:space="preserve">г. № </w:t>
      </w:r>
    </w:p>
    <w:p w:rsidR="000B5845" w:rsidRPr="002321BF" w:rsidRDefault="000B5845" w:rsidP="00C12F24">
      <w:pPr>
        <w:tabs>
          <w:tab w:val="left" w:pos="3525"/>
        </w:tabs>
        <w:jc w:val="center"/>
        <w:rPr>
          <w:sz w:val="28"/>
          <w:szCs w:val="28"/>
          <w:lang w:eastAsia="ar-SA"/>
        </w:rPr>
      </w:pPr>
      <w:r w:rsidRPr="002321BF">
        <w:rPr>
          <w:sz w:val="28"/>
          <w:szCs w:val="28"/>
          <w:lang w:eastAsia="ar-SA"/>
        </w:rPr>
        <w:t xml:space="preserve">д. </w:t>
      </w:r>
      <w:proofErr w:type="spellStart"/>
      <w:r w:rsidRPr="002321BF">
        <w:rPr>
          <w:sz w:val="28"/>
          <w:szCs w:val="28"/>
          <w:lang w:eastAsia="ar-SA"/>
        </w:rPr>
        <w:t>АдовоУржумского</w:t>
      </w:r>
      <w:proofErr w:type="spellEnd"/>
      <w:r w:rsidRPr="002321BF">
        <w:rPr>
          <w:sz w:val="28"/>
          <w:szCs w:val="28"/>
          <w:lang w:eastAsia="ar-SA"/>
        </w:rPr>
        <w:t xml:space="preserve"> района</w:t>
      </w:r>
    </w:p>
    <w:p w:rsidR="000B5845" w:rsidRPr="002321BF" w:rsidRDefault="000B5845" w:rsidP="009F6657">
      <w:pPr>
        <w:jc w:val="both"/>
        <w:rPr>
          <w:sz w:val="28"/>
          <w:szCs w:val="28"/>
          <w:lang w:eastAsia="ar-SA"/>
        </w:rPr>
      </w:pPr>
    </w:p>
    <w:p w:rsidR="000B5845" w:rsidRPr="002321BF" w:rsidRDefault="000B5845" w:rsidP="00C12F24">
      <w:pPr>
        <w:jc w:val="center"/>
        <w:rPr>
          <w:b/>
          <w:bCs/>
          <w:sz w:val="28"/>
          <w:szCs w:val="28"/>
          <w:lang w:eastAsia="ar-SA"/>
        </w:rPr>
      </w:pPr>
      <w:r w:rsidRPr="002321BF">
        <w:rPr>
          <w:b/>
          <w:bCs/>
          <w:sz w:val="28"/>
          <w:szCs w:val="28"/>
          <w:lang w:eastAsia="ar-SA"/>
        </w:rPr>
        <w:t xml:space="preserve">Об утверждении перечня муниципальных программ </w:t>
      </w:r>
    </w:p>
    <w:p w:rsidR="00B03039" w:rsidRDefault="000B5845" w:rsidP="00C12F24">
      <w:pPr>
        <w:jc w:val="center"/>
        <w:rPr>
          <w:b/>
          <w:sz w:val="28"/>
          <w:szCs w:val="28"/>
          <w:lang w:eastAsia="ar-SA"/>
        </w:rPr>
      </w:pPr>
      <w:r w:rsidRPr="002321BF">
        <w:rPr>
          <w:b/>
          <w:bCs/>
          <w:sz w:val="28"/>
          <w:szCs w:val="28"/>
          <w:lang w:eastAsia="ar-SA"/>
        </w:rPr>
        <w:t>Рублевского сельского поселения</w:t>
      </w:r>
      <w:r w:rsidR="00B8063B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B03039" w:rsidRPr="00B03039">
        <w:rPr>
          <w:b/>
          <w:sz w:val="28"/>
          <w:szCs w:val="28"/>
          <w:lang w:eastAsia="ar-SA"/>
        </w:rPr>
        <w:t>Уржумского</w:t>
      </w:r>
      <w:proofErr w:type="spellEnd"/>
      <w:r w:rsidR="00B03039" w:rsidRPr="00B03039">
        <w:rPr>
          <w:b/>
          <w:sz w:val="28"/>
          <w:szCs w:val="28"/>
          <w:lang w:eastAsia="ar-SA"/>
        </w:rPr>
        <w:t xml:space="preserve"> района </w:t>
      </w:r>
    </w:p>
    <w:p w:rsidR="000B5845" w:rsidRPr="002321BF" w:rsidRDefault="00B03039" w:rsidP="00C12F24">
      <w:pPr>
        <w:jc w:val="center"/>
        <w:rPr>
          <w:b/>
          <w:bCs/>
          <w:sz w:val="28"/>
          <w:szCs w:val="28"/>
          <w:lang w:eastAsia="ar-SA"/>
        </w:rPr>
      </w:pPr>
      <w:r w:rsidRPr="00B03039">
        <w:rPr>
          <w:b/>
          <w:sz w:val="28"/>
          <w:szCs w:val="28"/>
          <w:lang w:eastAsia="ar-SA"/>
        </w:rPr>
        <w:t>Кировской области</w:t>
      </w:r>
      <w:r w:rsidR="00B8063B">
        <w:rPr>
          <w:b/>
          <w:sz w:val="28"/>
          <w:szCs w:val="28"/>
          <w:lang w:eastAsia="ar-SA"/>
        </w:rPr>
        <w:t xml:space="preserve"> </w:t>
      </w:r>
      <w:r w:rsidR="000B5845">
        <w:rPr>
          <w:b/>
          <w:bCs/>
          <w:sz w:val="28"/>
          <w:szCs w:val="28"/>
          <w:lang w:eastAsia="ar-SA"/>
        </w:rPr>
        <w:t>на 202</w:t>
      </w:r>
      <w:r w:rsidR="00150226">
        <w:rPr>
          <w:b/>
          <w:bCs/>
          <w:sz w:val="28"/>
          <w:szCs w:val="28"/>
          <w:lang w:eastAsia="ar-SA"/>
        </w:rPr>
        <w:t>5</w:t>
      </w:r>
      <w:r w:rsidR="000B5845">
        <w:rPr>
          <w:b/>
          <w:bCs/>
          <w:sz w:val="28"/>
          <w:szCs w:val="28"/>
          <w:lang w:eastAsia="ar-SA"/>
        </w:rPr>
        <w:t xml:space="preserve"> год.</w:t>
      </w:r>
    </w:p>
    <w:p w:rsidR="000B5845" w:rsidRPr="002321BF" w:rsidRDefault="000B5845" w:rsidP="00C12F24">
      <w:pPr>
        <w:rPr>
          <w:b/>
          <w:bCs/>
          <w:sz w:val="28"/>
          <w:szCs w:val="28"/>
          <w:lang w:eastAsia="ar-SA"/>
        </w:rPr>
      </w:pPr>
    </w:p>
    <w:p w:rsidR="000B5845" w:rsidRPr="002321BF" w:rsidRDefault="000B5845" w:rsidP="00C12F24">
      <w:pPr>
        <w:jc w:val="both"/>
        <w:rPr>
          <w:sz w:val="28"/>
          <w:szCs w:val="28"/>
          <w:lang w:eastAsia="ar-SA"/>
        </w:rPr>
      </w:pPr>
      <w:r w:rsidRPr="002321BF">
        <w:rPr>
          <w:sz w:val="28"/>
          <w:szCs w:val="28"/>
          <w:lang w:eastAsia="ar-SA"/>
        </w:rPr>
        <w:t xml:space="preserve">           Во исполнение </w:t>
      </w:r>
      <w:hyperlink r:id="rId5" w:history="1">
        <w:r w:rsidRPr="002321BF">
          <w:rPr>
            <w:rStyle w:val="a4"/>
            <w:color w:val="000000"/>
            <w:sz w:val="28"/>
            <w:szCs w:val="28"/>
            <w:u w:val="none"/>
            <w:lang w:eastAsia="ar-SA"/>
          </w:rPr>
          <w:t>постановления</w:t>
        </w:r>
      </w:hyperlink>
      <w:r w:rsidRPr="002321BF">
        <w:rPr>
          <w:sz w:val="28"/>
          <w:szCs w:val="28"/>
          <w:lang w:eastAsia="ar-SA"/>
        </w:rPr>
        <w:t xml:space="preserve"> администрации Рублевского сельского поселения Уржумского района Кировской области от 07.11.2017 № 13 </w:t>
      </w:r>
    </w:p>
    <w:p w:rsidR="000B5845" w:rsidRPr="002321BF" w:rsidRDefault="000B5845" w:rsidP="00C12F24">
      <w:pPr>
        <w:jc w:val="both"/>
        <w:rPr>
          <w:sz w:val="28"/>
          <w:szCs w:val="28"/>
          <w:lang w:eastAsia="ar-SA"/>
        </w:rPr>
      </w:pPr>
      <w:r w:rsidRPr="002321BF">
        <w:rPr>
          <w:sz w:val="28"/>
          <w:szCs w:val="28"/>
          <w:lang w:eastAsia="ar-SA"/>
        </w:rPr>
        <w:t>«О разработке, реализации и оценке эффективности реализации муниципальных программ Рублевского сельского поселения Уржумского района Кировской области»</w:t>
      </w:r>
      <w:r w:rsidR="00B03039">
        <w:rPr>
          <w:sz w:val="28"/>
          <w:szCs w:val="28"/>
          <w:lang w:eastAsia="ar-SA"/>
        </w:rPr>
        <w:t>,</w:t>
      </w:r>
      <w:r w:rsidRPr="002321BF">
        <w:rPr>
          <w:sz w:val="28"/>
          <w:szCs w:val="28"/>
          <w:lang w:eastAsia="ar-SA"/>
        </w:rPr>
        <w:t xml:space="preserve"> администрация Рублевского поселения ПОСТАНОВЛЯЕТ:</w:t>
      </w:r>
    </w:p>
    <w:p w:rsidR="000B5845" w:rsidRPr="002321BF" w:rsidRDefault="000B5845" w:rsidP="00545E1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eastAsia="ar-SA"/>
        </w:rPr>
      </w:pPr>
      <w:r w:rsidRPr="002321BF">
        <w:rPr>
          <w:sz w:val="28"/>
          <w:szCs w:val="28"/>
          <w:lang w:eastAsia="ar-SA"/>
        </w:rPr>
        <w:t xml:space="preserve">Утвердить </w:t>
      </w:r>
      <w:hyperlink w:anchor="Par34" w:history="1">
        <w:r w:rsidRPr="002321BF">
          <w:rPr>
            <w:rStyle w:val="a4"/>
            <w:color w:val="000000"/>
            <w:sz w:val="28"/>
            <w:szCs w:val="28"/>
            <w:u w:val="none"/>
            <w:lang w:eastAsia="ar-SA"/>
          </w:rPr>
          <w:t>перечень</w:t>
        </w:r>
      </w:hyperlink>
      <w:r w:rsidRPr="002321BF">
        <w:rPr>
          <w:sz w:val="28"/>
          <w:szCs w:val="28"/>
          <w:lang w:eastAsia="ar-SA"/>
        </w:rPr>
        <w:t xml:space="preserve"> муниципальных программ Рублевского сельского поселения Уржумского района Кировской области (далее – перечень). Прилагается.</w:t>
      </w:r>
    </w:p>
    <w:p w:rsidR="000B5845" w:rsidRPr="00EB0300" w:rsidRDefault="000B5845" w:rsidP="00EB0300">
      <w:pPr>
        <w:numPr>
          <w:ilvl w:val="0"/>
          <w:numId w:val="3"/>
        </w:numPr>
        <w:ind w:left="0" w:firstLine="0"/>
        <w:rPr>
          <w:sz w:val="28"/>
          <w:szCs w:val="28"/>
          <w:lang w:eastAsia="ar-SA"/>
        </w:rPr>
      </w:pPr>
      <w:r w:rsidRPr="002321BF">
        <w:rPr>
          <w:sz w:val="28"/>
          <w:szCs w:val="28"/>
          <w:lang w:eastAsia="ar-SA"/>
        </w:rPr>
        <w:t>Получателям средств бюджета Рублевско</w:t>
      </w:r>
      <w:r w:rsidR="00B03039">
        <w:rPr>
          <w:sz w:val="28"/>
          <w:szCs w:val="28"/>
          <w:lang w:eastAsia="ar-SA"/>
        </w:rPr>
        <w:t>го</w:t>
      </w:r>
      <w:r w:rsidRPr="002321BF">
        <w:rPr>
          <w:sz w:val="28"/>
          <w:szCs w:val="28"/>
          <w:lang w:eastAsia="ar-SA"/>
        </w:rPr>
        <w:t xml:space="preserve"> сельско</w:t>
      </w:r>
      <w:r w:rsidR="00B03039">
        <w:rPr>
          <w:sz w:val="28"/>
          <w:szCs w:val="28"/>
          <w:lang w:eastAsia="ar-SA"/>
        </w:rPr>
        <w:t>го</w:t>
      </w:r>
      <w:r w:rsidRPr="002321BF">
        <w:rPr>
          <w:sz w:val="28"/>
          <w:szCs w:val="28"/>
          <w:lang w:eastAsia="ar-SA"/>
        </w:rPr>
        <w:t xml:space="preserve"> поселени</w:t>
      </w:r>
      <w:r w:rsidR="00B03039">
        <w:rPr>
          <w:sz w:val="28"/>
          <w:szCs w:val="28"/>
          <w:lang w:eastAsia="ar-SA"/>
        </w:rPr>
        <w:t>я</w:t>
      </w:r>
      <w:r w:rsidRPr="002321BF">
        <w:rPr>
          <w:sz w:val="28"/>
          <w:szCs w:val="28"/>
          <w:lang w:eastAsia="ar-SA"/>
        </w:rPr>
        <w:t xml:space="preserve">, определенным в </w:t>
      </w:r>
      <w:hyperlink w:anchor="Par34" w:history="1">
        <w:r w:rsidRPr="002321BF">
          <w:rPr>
            <w:rStyle w:val="a4"/>
            <w:color w:val="000000"/>
            <w:sz w:val="28"/>
            <w:szCs w:val="28"/>
            <w:u w:val="none"/>
            <w:lang w:eastAsia="ar-SA"/>
          </w:rPr>
          <w:t>перечне</w:t>
        </w:r>
      </w:hyperlink>
      <w:r w:rsidRPr="002321BF">
        <w:rPr>
          <w:sz w:val="28"/>
          <w:szCs w:val="28"/>
          <w:lang w:eastAsia="ar-SA"/>
        </w:rPr>
        <w:t xml:space="preserve"> в качестве ответственных исполнителей, обеспечить разработку соответствующих муниципальных программ Рублевского сельского поселения Уржумского района Кировской области и в срок до </w:t>
      </w:r>
      <w:r w:rsidRPr="00EB0300">
        <w:rPr>
          <w:sz w:val="28"/>
          <w:szCs w:val="28"/>
          <w:lang w:eastAsia="ar-SA"/>
        </w:rPr>
        <w:t>2</w:t>
      </w:r>
      <w:r w:rsidR="004F3996">
        <w:rPr>
          <w:sz w:val="28"/>
          <w:szCs w:val="28"/>
          <w:lang w:eastAsia="ar-SA"/>
        </w:rPr>
        <w:t>8</w:t>
      </w:r>
      <w:r w:rsidRPr="00EB0300">
        <w:rPr>
          <w:sz w:val="28"/>
          <w:szCs w:val="28"/>
          <w:lang w:eastAsia="ar-SA"/>
        </w:rPr>
        <w:t>.11.20</w:t>
      </w:r>
      <w:r w:rsidR="00ED4B0A" w:rsidRPr="00EB0300">
        <w:rPr>
          <w:sz w:val="28"/>
          <w:szCs w:val="28"/>
          <w:lang w:eastAsia="ar-SA"/>
        </w:rPr>
        <w:t>2</w:t>
      </w:r>
      <w:r w:rsidR="00150226">
        <w:rPr>
          <w:sz w:val="28"/>
          <w:szCs w:val="28"/>
          <w:lang w:eastAsia="ar-SA"/>
        </w:rPr>
        <w:t>4</w:t>
      </w:r>
      <w:r w:rsidRPr="00EB0300">
        <w:rPr>
          <w:sz w:val="28"/>
          <w:szCs w:val="28"/>
          <w:lang w:eastAsia="ar-SA"/>
        </w:rPr>
        <w:t>года утвердить их постановлением администрации Рублевского сельского поселения Уржумского района Кировской области.</w:t>
      </w:r>
    </w:p>
    <w:p w:rsidR="00EB0300" w:rsidRPr="00EB0300" w:rsidRDefault="00EB0300" w:rsidP="00EB0300">
      <w:pPr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EB0300">
        <w:rPr>
          <w:sz w:val="28"/>
          <w:szCs w:val="28"/>
          <w:lang w:eastAsia="ar-SA"/>
        </w:rPr>
        <w:t xml:space="preserve">Постановление администрации от </w:t>
      </w:r>
      <w:r w:rsidR="004F3996">
        <w:rPr>
          <w:sz w:val="28"/>
          <w:szCs w:val="28"/>
          <w:lang w:eastAsia="ar-SA"/>
        </w:rPr>
        <w:t>1</w:t>
      </w:r>
      <w:r w:rsidR="00150226">
        <w:rPr>
          <w:sz w:val="28"/>
          <w:szCs w:val="28"/>
          <w:lang w:eastAsia="ar-SA"/>
        </w:rPr>
        <w:t>0</w:t>
      </w:r>
      <w:r w:rsidRPr="00EB0300">
        <w:rPr>
          <w:sz w:val="28"/>
          <w:szCs w:val="28"/>
          <w:lang w:eastAsia="ar-SA"/>
        </w:rPr>
        <w:t>.11.20</w:t>
      </w:r>
      <w:r w:rsidR="00B03039">
        <w:rPr>
          <w:sz w:val="28"/>
          <w:szCs w:val="28"/>
          <w:lang w:eastAsia="ar-SA"/>
        </w:rPr>
        <w:t>2</w:t>
      </w:r>
      <w:r w:rsidR="00150226">
        <w:rPr>
          <w:sz w:val="28"/>
          <w:szCs w:val="28"/>
          <w:lang w:eastAsia="ar-SA"/>
        </w:rPr>
        <w:t>2</w:t>
      </w:r>
      <w:r w:rsidRPr="00EB0300">
        <w:rPr>
          <w:sz w:val="28"/>
          <w:szCs w:val="28"/>
          <w:lang w:eastAsia="ar-SA"/>
        </w:rPr>
        <w:t xml:space="preserve"> № </w:t>
      </w:r>
      <w:r w:rsidR="00150226">
        <w:rPr>
          <w:sz w:val="28"/>
          <w:szCs w:val="28"/>
          <w:lang w:eastAsia="ar-SA"/>
        </w:rPr>
        <w:t>10</w:t>
      </w:r>
      <w:proofErr w:type="gramStart"/>
      <w:r w:rsidR="00150226">
        <w:rPr>
          <w:sz w:val="28"/>
          <w:szCs w:val="28"/>
          <w:lang w:eastAsia="ar-SA"/>
        </w:rPr>
        <w:t xml:space="preserve"> А</w:t>
      </w:r>
      <w:proofErr w:type="gramEnd"/>
      <w:r>
        <w:rPr>
          <w:sz w:val="28"/>
          <w:szCs w:val="28"/>
          <w:lang w:eastAsia="ar-SA"/>
        </w:rPr>
        <w:t xml:space="preserve"> «</w:t>
      </w:r>
      <w:r w:rsidRPr="00EB0300">
        <w:rPr>
          <w:bCs/>
          <w:sz w:val="28"/>
          <w:szCs w:val="28"/>
          <w:lang w:eastAsia="ar-SA"/>
        </w:rPr>
        <w:t>Об утверждении перечня муниципальных программ Рублевского сельского поселения на 202</w:t>
      </w:r>
      <w:r w:rsidR="00150226">
        <w:rPr>
          <w:bCs/>
          <w:sz w:val="28"/>
          <w:szCs w:val="28"/>
          <w:lang w:eastAsia="ar-SA"/>
        </w:rPr>
        <w:t>3</w:t>
      </w:r>
      <w:r w:rsidRPr="00EB0300">
        <w:rPr>
          <w:bCs/>
          <w:sz w:val="28"/>
          <w:szCs w:val="28"/>
          <w:lang w:eastAsia="ar-SA"/>
        </w:rPr>
        <w:t xml:space="preserve"> год</w:t>
      </w:r>
      <w:r>
        <w:rPr>
          <w:bCs/>
          <w:sz w:val="28"/>
          <w:szCs w:val="28"/>
          <w:lang w:eastAsia="ar-SA"/>
        </w:rPr>
        <w:t>», считать утратившим силу.</w:t>
      </w:r>
    </w:p>
    <w:p w:rsidR="000B5845" w:rsidRPr="002321BF" w:rsidRDefault="000B5845" w:rsidP="00545E1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eastAsia="ar-SA"/>
        </w:rPr>
      </w:pPr>
      <w:proofErr w:type="gramStart"/>
      <w:r w:rsidRPr="002321BF">
        <w:rPr>
          <w:sz w:val="28"/>
          <w:szCs w:val="28"/>
          <w:lang w:eastAsia="ar-SA"/>
        </w:rPr>
        <w:t>Контроль за</w:t>
      </w:r>
      <w:proofErr w:type="gramEnd"/>
      <w:r w:rsidRPr="002321BF">
        <w:rPr>
          <w:sz w:val="28"/>
          <w:szCs w:val="28"/>
          <w:lang w:eastAsia="ar-SA"/>
        </w:rPr>
        <w:t xml:space="preserve"> выполнением настоящего постановления возл</w:t>
      </w:r>
      <w:r w:rsidR="00ED4B0A">
        <w:rPr>
          <w:sz w:val="28"/>
          <w:szCs w:val="28"/>
          <w:lang w:eastAsia="ar-SA"/>
        </w:rPr>
        <w:t>а</w:t>
      </w:r>
      <w:r w:rsidRPr="002321BF">
        <w:rPr>
          <w:sz w:val="28"/>
          <w:szCs w:val="28"/>
          <w:lang w:eastAsia="ar-SA"/>
        </w:rPr>
        <w:t>гаю на себя.</w:t>
      </w:r>
    </w:p>
    <w:p w:rsidR="000B5845" w:rsidRPr="002321BF" w:rsidRDefault="000B5845" w:rsidP="002C5A15">
      <w:pPr>
        <w:jc w:val="both"/>
        <w:rPr>
          <w:sz w:val="28"/>
          <w:szCs w:val="28"/>
        </w:rPr>
      </w:pPr>
      <w:r w:rsidRPr="002321BF">
        <w:rPr>
          <w:sz w:val="28"/>
          <w:szCs w:val="28"/>
        </w:rPr>
        <w:t xml:space="preserve">4.     Настоящее постановление вступает в силу с момента официального опубликования в </w:t>
      </w:r>
      <w:r w:rsidR="00B03039">
        <w:rPr>
          <w:sz w:val="28"/>
          <w:szCs w:val="28"/>
        </w:rPr>
        <w:t xml:space="preserve">информационном </w:t>
      </w:r>
      <w:r w:rsidRPr="002321BF">
        <w:rPr>
          <w:sz w:val="28"/>
          <w:szCs w:val="28"/>
        </w:rPr>
        <w:t>бюллетене органов местного самоуправления</w:t>
      </w:r>
      <w:r w:rsidR="00B03039">
        <w:rPr>
          <w:sz w:val="28"/>
          <w:szCs w:val="28"/>
        </w:rPr>
        <w:t xml:space="preserve"> Рублевского сельского поселения </w:t>
      </w:r>
      <w:r w:rsidRPr="002321BF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150226">
        <w:rPr>
          <w:sz w:val="28"/>
          <w:szCs w:val="28"/>
        </w:rPr>
        <w:t>Рублевского сельского поселения.</w:t>
      </w:r>
    </w:p>
    <w:p w:rsidR="000B5845" w:rsidRPr="002321BF" w:rsidRDefault="000B5845" w:rsidP="00310A4D">
      <w:pPr>
        <w:rPr>
          <w:sz w:val="28"/>
          <w:szCs w:val="28"/>
        </w:rPr>
      </w:pPr>
    </w:p>
    <w:p w:rsidR="000B5845" w:rsidRPr="002321BF" w:rsidRDefault="000B5845" w:rsidP="00310A4D">
      <w:pPr>
        <w:rPr>
          <w:sz w:val="28"/>
          <w:szCs w:val="28"/>
        </w:rPr>
      </w:pPr>
    </w:p>
    <w:p w:rsidR="000B5845" w:rsidRPr="002321BF" w:rsidRDefault="000B5845" w:rsidP="002321BF">
      <w:pPr>
        <w:rPr>
          <w:sz w:val="28"/>
          <w:szCs w:val="28"/>
        </w:rPr>
      </w:pPr>
      <w:r w:rsidRPr="002321BF">
        <w:rPr>
          <w:sz w:val="28"/>
          <w:szCs w:val="28"/>
        </w:rPr>
        <w:t>Глава администрации</w:t>
      </w:r>
    </w:p>
    <w:p w:rsidR="000B5845" w:rsidRPr="002321BF" w:rsidRDefault="000B5845" w:rsidP="002321BF">
      <w:pPr>
        <w:rPr>
          <w:sz w:val="28"/>
          <w:szCs w:val="28"/>
        </w:rPr>
        <w:sectPr w:rsidR="000B5845" w:rsidRPr="002321BF" w:rsidSect="0044535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2321BF">
        <w:rPr>
          <w:sz w:val="28"/>
          <w:szCs w:val="28"/>
        </w:rPr>
        <w:t xml:space="preserve">Рублевского сельского поселения               </w:t>
      </w:r>
      <w:r w:rsidR="004F3996">
        <w:rPr>
          <w:sz w:val="28"/>
          <w:szCs w:val="28"/>
        </w:rPr>
        <w:t xml:space="preserve">     С.Г. </w:t>
      </w:r>
      <w:proofErr w:type="spellStart"/>
      <w:r w:rsidR="004F3996">
        <w:rPr>
          <w:sz w:val="28"/>
          <w:szCs w:val="28"/>
        </w:rPr>
        <w:t>Ветошкин</w:t>
      </w:r>
      <w:proofErr w:type="spellEnd"/>
    </w:p>
    <w:p w:rsidR="000B5845" w:rsidRPr="00545E11" w:rsidRDefault="000B5845" w:rsidP="00545E11">
      <w:pPr>
        <w:jc w:val="right"/>
      </w:pPr>
      <w:r w:rsidRPr="00545E11">
        <w:lastRenderedPageBreak/>
        <w:t>УТВЕРЖДЕН:</w:t>
      </w:r>
    </w:p>
    <w:p w:rsidR="000B5845" w:rsidRDefault="000B5845" w:rsidP="00545E11">
      <w:pPr>
        <w:jc w:val="right"/>
      </w:pPr>
      <w:r w:rsidRPr="00545E11">
        <w:t xml:space="preserve">постановлением администрации </w:t>
      </w:r>
    </w:p>
    <w:p w:rsidR="000B5845" w:rsidRPr="00545E11" w:rsidRDefault="000B5845" w:rsidP="00545E11">
      <w:pPr>
        <w:jc w:val="right"/>
      </w:pPr>
      <w:r>
        <w:t>Рублевского</w:t>
      </w:r>
      <w:r w:rsidRPr="00545E11">
        <w:t>сельского поселения</w:t>
      </w:r>
    </w:p>
    <w:p w:rsidR="000B5845" w:rsidRPr="00545E11" w:rsidRDefault="000B5845" w:rsidP="00545E11">
      <w:pPr>
        <w:jc w:val="right"/>
      </w:pPr>
      <w:r w:rsidRPr="00B64C08">
        <w:t xml:space="preserve">от </w:t>
      </w:r>
      <w:r w:rsidR="005816F5">
        <w:t>00</w:t>
      </w:r>
      <w:r w:rsidRPr="00B64C08">
        <w:t>.</w:t>
      </w:r>
      <w:r w:rsidR="005816F5">
        <w:t>00</w:t>
      </w:r>
      <w:r w:rsidRPr="00B64C08">
        <w:t>.20</w:t>
      </w:r>
      <w:r w:rsidR="00ED4B0A">
        <w:t>2</w:t>
      </w:r>
      <w:r w:rsidR="005816F5">
        <w:t>4</w:t>
      </w:r>
      <w:r w:rsidRPr="00B64C08">
        <w:t xml:space="preserve"> г. № </w:t>
      </w:r>
      <w:bookmarkStart w:id="0" w:name="_GoBack"/>
      <w:bookmarkEnd w:id="0"/>
    </w:p>
    <w:p w:rsidR="000B5845" w:rsidRPr="00545E11" w:rsidRDefault="000B5845" w:rsidP="00545E11">
      <w:pPr>
        <w:jc w:val="right"/>
      </w:pPr>
    </w:p>
    <w:p w:rsidR="000B5845" w:rsidRPr="00545E11" w:rsidRDefault="000B5845" w:rsidP="00545E11">
      <w:pPr>
        <w:jc w:val="right"/>
      </w:pPr>
    </w:p>
    <w:p w:rsidR="000B5845" w:rsidRPr="00545E11" w:rsidRDefault="000B5845" w:rsidP="00545E11"/>
    <w:p w:rsidR="000B5845" w:rsidRPr="00545E11" w:rsidRDefault="000B5845" w:rsidP="00545E11">
      <w:pPr>
        <w:jc w:val="center"/>
      </w:pPr>
      <w:r w:rsidRPr="00545E11">
        <w:t>Перечень муниципальных программ</w:t>
      </w:r>
    </w:p>
    <w:p w:rsidR="000B5845" w:rsidRPr="00545E11" w:rsidRDefault="000B5845" w:rsidP="00545E11">
      <w:pPr>
        <w:jc w:val="center"/>
      </w:pPr>
      <w:r>
        <w:t xml:space="preserve">Рублевского </w:t>
      </w:r>
      <w:r w:rsidRPr="00545E11">
        <w:t>сельского поселения Уржумского района Кировской области</w:t>
      </w:r>
      <w:r>
        <w:t xml:space="preserve"> на 202</w:t>
      </w:r>
      <w:r w:rsidR="005816F5">
        <w:t>5</w:t>
      </w:r>
      <w:r>
        <w:t xml:space="preserve"> год.</w:t>
      </w:r>
    </w:p>
    <w:p w:rsidR="000B5845" w:rsidRPr="00545E11" w:rsidRDefault="000B5845" w:rsidP="00545E11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4010"/>
        <w:gridCol w:w="6163"/>
        <w:gridCol w:w="3918"/>
      </w:tblGrid>
      <w:tr w:rsidR="000B5845" w:rsidRPr="00545E11">
        <w:tc>
          <w:tcPr>
            <w:tcW w:w="817" w:type="dxa"/>
            <w:vAlign w:val="center"/>
          </w:tcPr>
          <w:p w:rsidR="000B5845" w:rsidRPr="00545E11" w:rsidRDefault="000B5845" w:rsidP="00545E11">
            <w:r w:rsidRPr="00545E11">
              <w:t>№</w:t>
            </w:r>
          </w:p>
          <w:p w:rsidR="000B5845" w:rsidRPr="00545E11" w:rsidRDefault="000B5845" w:rsidP="00545E11">
            <w:proofErr w:type="gramStart"/>
            <w:r w:rsidRPr="00545E11">
              <w:t>п</w:t>
            </w:r>
            <w:proofErr w:type="gramEnd"/>
            <w:r w:rsidRPr="00545E11">
              <w:t>/п</w:t>
            </w:r>
          </w:p>
        </w:tc>
        <w:tc>
          <w:tcPr>
            <w:tcW w:w="4111" w:type="dxa"/>
            <w:vAlign w:val="center"/>
          </w:tcPr>
          <w:p w:rsidR="000B5845" w:rsidRPr="00545E11" w:rsidRDefault="000B5845" w:rsidP="00B64C08">
            <w:pPr>
              <w:jc w:val="center"/>
            </w:pPr>
            <w:r w:rsidRPr="00545E11"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0B5845" w:rsidRPr="00545E11" w:rsidRDefault="000B5845" w:rsidP="00B64C08">
            <w:pPr>
              <w:jc w:val="center"/>
            </w:pPr>
            <w:r w:rsidRPr="00545E11">
              <w:t>Основные направления реализации</w:t>
            </w:r>
          </w:p>
          <w:p w:rsidR="000B5845" w:rsidRPr="00545E11" w:rsidRDefault="000B5845" w:rsidP="00B64C08">
            <w:pPr>
              <w:jc w:val="center"/>
            </w:pPr>
            <w:r w:rsidRPr="00545E11">
              <w:t>муниципальной программы&lt;*&gt;</w:t>
            </w:r>
          </w:p>
        </w:tc>
        <w:tc>
          <w:tcPr>
            <w:tcW w:w="4045" w:type="dxa"/>
            <w:vAlign w:val="center"/>
          </w:tcPr>
          <w:p w:rsidR="000B5845" w:rsidRPr="00545E11" w:rsidRDefault="000B5845" w:rsidP="00B64C08">
            <w:pPr>
              <w:jc w:val="center"/>
            </w:pPr>
            <w:r w:rsidRPr="00545E11">
              <w:t>Ответственный исполнитель</w:t>
            </w:r>
          </w:p>
        </w:tc>
      </w:tr>
      <w:tr w:rsidR="000B5845" w:rsidRPr="00545E11">
        <w:tc>
          <w:tcPr>
            <w:tcW w:w="817" w:type="dxa"/>
          </w:tcPr>
          <w:p w:rsidR="000B5845" w:rsidRPr="00545E11" w:rsidRDefault="000B5845" w:rsidP="00545E11">
            <w:r w:rsidRPr="00545E11">
              <w:t>1.</w:t>
            </w:r>
          </w:p>
        </w:tc>
        <w:tc>
          <w:tcPr>
            <w:tcW w:w="4111" w:type="dxa"/>
          </w:tcPr>
          <w:p w:rsidR="000B5845" w:rsidRPr="00545E11" w:rsidRDefault="000B5845" w:rsidP="00545E11">
            <w:r w:rsidRPr="00545E11">
              <w:t xml:space="preserve">Муниципальная программа </w:t>
            </w:r>
          </w:p>
          <w:p w:rsidR="000B5845" w:rsidRPr="00545E11" w:rsidRDefault="000B5845" w:rsidP="00BE5A30">
            <w:r w:rsidRPr="00545E11">
              <w:t xml:space="preserve">«Функционирование администрации </w:t>
            </w:r>
            <w:r>
              <w:t>Рублевского</w:t>
            </w:r>
            <w:r w:rsidRPr="00545E11">
              <w:t xml:space="preserve"> сельского поселения Уржумского района Кировской области» на 20</w:t>
            </w:r>
            <w:r w:rsidR="000F6C4D">
              <w:t>2</w:t>
            </w:r>
            <w:r w:rsidR="00BE5A30">
              <w:t>5</w:t>
            </w:r>
            <w:r>
              <w:t>-202</w:t>
            </w:r>
            <w:r w:rsidR="00BE5A30">
              <w:t>7</w:t>
            </w:r>
            <w:r w:rsidRPr="00545E11">
              <w:t xml:space="preserve"> годы»</w:t>
            </w:r>
          </w:p>
        </w:tc>
        <w:tc>
          <w:tcPr>
            <w:tcW w:w="6379" w:type="dxa"/>
          </w:tcPr>
          <w:p w:rsidR="000B5845" w:rsidRPr="00545E11" w:rsidRDefault="000B5845" w:rsidP="00545E11">
            <w:pPr>
              <w:numPr>
                <w:ilvl w:val="0"/>
                <w:numId w:val="4"/>
              </w:numPr>
            </w:pPr>
            <w:r w:rsidRPr="00545E11">
              <w:t xml:space="preserve">совершенствование и оптимизация системы функционирования администрации </w:t>
            </w:r>
            <w:r>
              <w:t>Рублевского</w:t>
            </w:r>
            <w:r w:rsidRPr="00545E11">
              <w:t xml:space="preserve"> сельского поселения Уржумского района Кировской области; </w:t>
            </w:r>
          </w:p>
          <w:p w:rsidR="000B5845" w:rsidRPr="00545E11" w:rsidRDefault="000B5845" w:rsidP="00545E11">
            <w:pPr>
              <w:numPr>
                <w:ilvl w:val="0"/>
                <w:numId w:val="4"/>
              </w:numPr>
            </w:pPr>
            <w:r w:rsidRPr="00545E11">
              <w:t xml:space="preserve">повышение эффективности и информационной  прозрачности деятельности администрации </w:t>
            </w:r>
            <w:r>
              <w:t>Рублевского</w:t>
            </w:r>
            <w:r w:rsidRPr="00545E11">
              <w:t xml:space="preserve"> сельского поселения Уржумского района Кировской области; </w:t>
            </w:r>
          </w:p>
          <w:p w:rsidR="000B5845" w:rsidRPr="00545E11" w:rsidRDefault="000B5845" w:rsidP="00545E11">
            <w:pPr>
              <w:numPr>
                <w:ilvl w:val="0"/>
                <w:numId w:val="4"/>
              </w:numPr>
            </w:pPr>
            <w:r w:rsidRPr="00545E11">
              <w:t>решение вопросов местного значения поселения в соответствии со ст. 14 гл. 3 Федерального закона от 06.10.2003 г. N 131-ФЗ «Об общих принципах организации местного самоуправления в Российской Федерации»;</w:t>
            </w:r>
          </w:p>
          <w:p w:rsidR="000B5845" w:rsidRPr="00545E11" w:rsidRDefault="000B5845" w:rsidP="00545E11">
            <w:pPr>
              <w:numPr>
                <w:ilvl w:val="0"/>
                <w:numId w:val="4"/>
              </w:numPr>
            </w:pPr>
            <w:r w:rsidRPr="00545E11">
              <w:t xml:space="preserve">решение органами местного самоуправления поселения вопросов, не отнесенных к вопросам местного значения, в соответствии со ст. 14.1 гл. 3 Федерального закона от 06.10.2003 г. </w:t>
            </w:r>
            <w:r w:rsidRPr="00545E11">
              <w:rPr>
                <w:lang w:val="en-US"/>
              </w:rPr>
              <w:t>N</w:t>
            </w:r>
            <w:r w:rsidRPr="00545E11">
              <w:t xml:space="preserve"> 131-ФЗ «Об общих принципах организации местного самоуправления в Российской Федерации»;</w:t>
            </w:r>
          </w:p>
          <w:p w:rsidR="000B5845" w:rsidRPr="00545E11" w:rsidRDefault="000B5845" w:rsidP="00545E11">
            <w:pPr>
              <w:numPr>
                <w:ilvl w:val="0"/>
                <w:numId w:val="4"/>
              </w:numPr>
            </w:pPr>
            <w:r w:rsidRPr="00545E11">
              <w:t xml:space="preserve">решение органами местного самоуправления поселения отдельных государственных полномочий, </w:t>
            </w:r>
            <w:r w:rsidRPr="00545E11">
              <w:lastRenderedPageBreak/>
              <w:t xml:space="preserve">установленных федеральными законами и законами субъектов Российской Федерации, в соответствии с гл. 4  Федерального закона от 06.10.2003 г. </w:t>
            </w:r>
            <w:r w:rsidRPr="00545E11">
              <w:rPr>
                <w:lang w:val="en-US"/>
              </w:rPr>
              <w:t>N</w:t>
            </w:r>
            <w:r w:rsidRPr="00545E11">
              <w:t xml:space="preserve"> 131-ФЗ «Об общих принципах организации местного самоуправления в Российской Федерации».</w:t>
            </w:r>
          </w:p>
        </w:tc>
        <w:tc>
          <w:tcPr>
            <w:tcW w:w="4045" w:type="dxa"/>
          </w:tcPr>
          <w:p w:rsidR="000B5845" w:rsidRPr="00545E11" w:rsidRDefault="000B5845" w:rsidP="00545E11">
            <w:r w:rsidRPr="00545E11">
              <w:lastRenderedPageBreak/>
              <w:t xml:space="preserve">муниципальное учреждение администрация </w:t>
            </w:r>
            <w:r>
              <w:t xml:space="preserve">Рублевского </w:t>
            </w:r>
            <w:r w:rsidRPr="00545E11">
              <w:t>сельского поселения Уржумского района Кировской области</w:t>
            </w:r>
          </w:p>
        </w:tc>
      </w:tr>
      <w:tr w:rsidR="000B5845" w:rsidRPr="00545E11">
        <w:tc>
          <w:tcPr>
            <w:tcW w:w="817" w:type="dxa"/>
          </w:tcPr>
          <w:p w:rsidR="000B5845" w:rsidRPr="00545E11" w:rsidRDefault="000B5845" w:rsidP="00545E11">
            <w:r w:rsidRPr="00545E11">
              <w:lastRenderedPageBreak/>
              <w:t>2.</w:t>
            </w:r>
          </w:p>
        </w:tc>
        <w:tc>
          <w:tcPr>
            <w:tcW w:w="4111" w:type="dxa"/>
          </w:tcPr>
          <w:p w:rsidR="000B5845" w:rsidRPr="00C21160" w:rsidRDefault="000B5845" w:rsidP="00C21160">
            <w:r w:rsidRPr="00C21160">
              <w:t>Муниципальная программа  «Развития коммунальной и жилищной инфраструктуры на территории Рублевского сельского поселения Уржумского района Киро</w:t>
            </w:r>
            <w:r>
              <w:t>вской области на 20</w:t>
            </w:r>
            <w:r w:rsidR="000F6C4D">
              <w:t>2</w:t>
            </w:r>
            <w:r w:rsidR="00BE5A30">
              <w:t>5</w:t>
            </w:r>
            <w:r>
              <w:t>-202</w:t>
            </w:r>
            <w:r w:rsidR="00BE5A30">
              <w:t>7</w:t>
            </w:r>
            <w:r>
              <w:t xml:space="preserve"> годы</w:t>
            </w:r>
            <w:r w:rsidRPr="00C21160">
              <w:t>»</w:t>
            </w:r>
          </w:p>
          <w:p w:rsidR="000B5845" w:rsidRPr="00C21160" w:rsidRDefault="000B5845" w:rsidP="00C21160"/>
        </w:tc>
        <w:tc>
          <w:tcPr>
            <w:tcW w:w="6379" w:type="dxa"/>
          </w:tcPr>
          <w:p w:rsidR="000B5845" w:rsidRPr="00545E11" w:rsidRDefault="000B5845" w:rsidP="00545E11">
            <w:pPr>
              <w:numPr>
                <w:ilvl w:val="0"/>
                <w:numId w:val="5"/>
              </w:numPr>
            </w:pPr>
            <w:r w:rsidRPr="00545E11">
              <w:t>Повышение уровня экологической безопасности граждан и сохранение природных систем, развитие и рациональное использование природных ресурсов;</w:t>
            </w:r>
          </w:p>
          <w:p w:rsidR="000B5845" w:rsidRPr="00545E11" w:rsidRDefault="000B5845" w:rsidP="00545E11">
            <w:pPr>
              <w:numPr>
                <w:ilvl w:val="0"/>
                <w:numId w:val="5"/>
              </w:numPr>
            </w:pPr>
            <w:r w:rsidRPr="00545E11">
              <w:t xml:space="preserve">Сохранение и развитие транспортной системы с повышением уровня безопасности, доступности  и  качества услуг транспортного комплекса на территории </w:t>
            </w:r>
            <w:r>
              <w:t xml:space="preserve"> Рублевского</w:t>
            </w:r>
            <w:r w:rsidRPr="00545E11">
              <w:t xml:space="preserve"> сельского поселения;</w:t>
            </w:r>
          </w:p>
          <w:p w:rsidR="000B5845" w:rsidRPr="00545E11" w:rsidRDefault="000B5845" w:rsidP="00545E11">
            <w:pPr>
              <w:numPr>
                <w:ilvl w:val="0"/>
                <w:numId w:val="5"/>
              </w:numPr>
            </w:pPr>
            <w:r w:rsidRPr="00545E11">
              <w:t>Создание максимально благоприятных, комфортных и безопасных условий для проживания и отдыха жителей на террито</w:t>
            </w:r>
            <w:r>
              <w:t>рии муниципального образования Рублевское сельское поселение</w:t>
            </w:r>
          </w:p>
        </w:tc>
        <w:tc>
          <w:tcPr>
            <w:tcW w:w="4045" w:type="dxa"/>
          </w:tcPr>
          <w:p w:rsidR="000B5845" w:rsidRPr="00545E11" w:rsidRDefault="000B5845" w:rsidP="00545E11">
            <w:r w:rsidRPr="00545E11">
              <w:t xml:space="preserve">муниципальное учреждение администрация </w:t>
            </w:r>
            <w:r>
              <w:t>Рублевского</w:t>
            </w:r>
            <w:r w:rsidRPr="00545E11">
              <w:t xml:space="preserve"> сельского поселения Уржумского района Кировской области</w:t>
            </w:r>
          </w:p>
        </w:tc>
      </w:tr>
      <w:tr w:rsidR="000B5845" w:rsidRPr="00545E11">
        <w:tc>
          <w:tcPr>
            <w:tcW w:w="817" w:type="dxa"/>
          </w:tcPr>
          <w:p w:rsidR="000B5845" w:rsidRPr="00545E11" w:rsidRDefault="000B5845" w:rsidP="00545E11">
            <w:r w:rsidRPr="00545E11">
              <w:t>3.</w:t>
            </w:r>
          </w:p>
        </w:tc>
        <w:tc>
          <w:tcPr>
            <w:tcW w:w="4111" w:type="dxa"/>
          </w:tcPr>
          <w:p w:rsidR="000B5845" w:rsidRPr="00545E11" w:rsidRDefault="000B5845" w:rsidP="00545E11">
            <w:r w:rsidRPr="00545E11">
              <w:t xml:space="preserve">Муниципальная программа </w:t>
            </w:r>
          </w:p>
          <w:p w:rsidR="000B5845" w:rsidRPr="00545E11" w:rsidRDefault="000B5845" w:rsidP="00545E11">
            <w:r w:rsidRPr="00545E11">
              <w:t xml:space="preserve">«Развитие культуры </w:t>
            </w:r>
            <w:r>
              <w:t>Рублевского</w:t>
            </w:r>
            <w:r w:rsidRPr="00545E11">
              <w:t xml:space="preserve"> сельского поселения </w:t>
            </w:r>
          </w:p>
          <w:p w:rsidR="000B5845" w:rsidRPr="00545E11" w:rsidRDefault="000B5845" w:rsidP="00545E11">
            <w:r w:rsidRPr="00545E11">
              <w:t>Уржумского района Кировской области» на 20</w:t>
            </w:r>
            <w:r w:rsidR="000F6C4D">
              <w:t>2</w:t>
            </w:r>
            <w:r w:rsidR="00BE5A30">
              <w:t>5</w:t>
            </w:r>
            <w:r w:rsidRPr="00545E11">
              <w:t>-20</w:t>
            </w:r>
            <w:r>
              <w:t>2</w:t>
            </w:r>
            <w:r w:rsidR="00BE5A30">
              <w:t>7</w:t>
            </w:r>
            <w:r w:rsidRPr="00545E11">
              <w:t xml:space="preserve"> годы»</w:t>
            </w:r>
          </w:p>
          <w:p w:rsidR="000B5845" w:rsidRPr="00545E11" w:rsidRDefault="000B5845" w:rsidP="00545E11"/>
        </w:tc>
        <w:tc>
          <w:tcPr>
            <w:tcW w:w="6379" w:type="dxa"/>
          </w:tcPr>
          <w:p w:rsidR="000B5845" w:rsidRPr="00545E11" w:rsidRDefault="000B5845" w:rsidP="00545E11">
            <w:r>
              <w:t>О</w:t>
            </w:r>
            <w:r w:rsidRPr="00545E11">
              <w:t xml:space="preserve">беспечение развития творчества населения, сохранение культурного наследия через эффективное использование культурного потенциала </w:t>
            </w:r>
            <w:r>
              <w:t>Рублевского</w:t>
            </w:r>
            <w:r w:rsidRPr="00545E11">
              <w:t xml:space="preserve"> сельского поселения</w:t>
            </w:r>
          </w:p>
        </w:tc>
        <w:tc>
          <w:tcPr>
            <w:tcW w:w="4045" w:type="dxa"/>
          </w:tcPr>
          <w:p w:rsidR="000B5845" w:rsidRPr="00545E11" w:rsidRDefault="000B5845" w:rsidP="00545E11">
            <w:r w:rsidRPr="00545E11">
              <w:t>муниципальное казенное учреждение культуры «</w:t>
            </w:r>
            <w:proofErr w:type="spellStart"/>
            <w:r>
              <w:t>Адовский</w:t>
            </w:r>
            <w:proofErr w:type="spellEnd"/>
            <w:r>
              <w:t xml:space="preserve"> СДК</w:t>
            </w:r>
            <w:r w:rsidRPr="00545E11">
              <w:t xml:space="preserve">» </w:t>
            </w:r>
            <w:r>
              <w:t>Рублевского</w:t>
            </w:r>
            <w:r w:rsidRPr="00545E11">
              <w:t xml:space="preserve"> сельского поселения Уржумского района Кировской области</w:t>
            </w:r>
          </w:p>
        </w:tc>
      </w:tr>
    </w:tbl>
    <w:p w:rsidR="000B5845" w:rsidRPr="00545E11" w:rsidRDefault="000B5845" w:rsidP="00545E11"/>
    <w:p w:rsidR="000B5845" w:rsidRDefault="000B5845" w:rsidP="004123B8"/>
    <w:sectPr w:rsidR="000B5845" w:rsidSect="00966C71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9FC"/>
    <w:multiLevelType w:val="hybridMultilevel"/>
    <w:tmpl w:val="1A1E4180"/>
    <w:lvl w:ilvl="0" w:tplc="B0F06424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05FA0"/>
    <w:multiLevelType w:val="hybridMultilevel"/>
    <w:tmpl w:val="8EC250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D50379"/>
    <w:multiLevelType w:val="hybridMultilevel"/>
    <w:tmpl w:val="694CE4D6"/>
    <w:lvl w:ilvl="0" w:tplc="8990C23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970372"/>
    <w:multiLevelType w:val="hybridMultilevel"/>
    <w:tmpl w:val="9A842834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A4D"/>
    <w:rsid w:val="00013A0F"/>
    <w:rsid w:val="00013B95"/>
    <w:rsid w:val="000158D4"/>
    <w:rsid w:val="0002512B"/>
    <w:rsid w:val="00031EE4"/>
    <w:rsid w:val="000373B8"/>
    <w:rsid w:val="00050C7A"/>
    <w:rsid w:val="00063615"/>
    <w:rsid w:val="000859F3"/>
    <w:rsid w:val="000B5845"/>
    <w:rsid w:val="000B77F5"/>
    <w:rsid w:val="000C5B61"/>
    <w:rsid w:val="000D66F4"/>
    <w:rsid w:val="000F5327"/>
    <w:rsid w:val="000F6C4D"/>
    <w:rsid w:val="0013368F"/>
    <w:rsid w:val="001354F3"/>
    <w:rsid w:val="00150226"/>
    <w:rsid w:val="0016061C"/>
    <w:rsid w:val="0017201B"/>
    <w:rsid w:val="0017272B"/>
    <w:rsid w:val="00176AEB"/>
    <w:rsid w:val="00185DE5"/>
    <w:rsid w:val="001A2A01"/>
    <w:rsid w:val="001B5472"/>
    <w:rsid w:val="001C0832"/>
    <w:rsid w:val="001C3604"/>
    <w:rsid w:val="001F68D7"/>
    <w:rsid w:val="002101FD"/>
    <w:rsid w:val="00232134"/>
    <w:rsid w:val="002321BF"/>
    <w:rsid w:val="00232C08"/>
    <w:rsid w:val="002910DD"/>
    <w:rsid w:val="002C0169"/>
    <w:rsid w:val="002C5A15"/>
    <w:rsid w:val="002D5FAE"/>
    <w:rsid w:val="002E6C96"/>
    <w:rsid w:val="00310A4D"/>
    <w:rsid w:val="00321446"/>
    <w:rsid w:val="00325E39"/>
    <w:rsid w:val="00332F05"/>
    <w:rsid w:val="0034235F"/>
    <w:rsid w:val="003604AA"/>
    <w:rsid w:val="00375F1E"/>
    <w:rsid w:val="00381305"/>
    <w:rsid w:val="00397303"/>
    <w:rsid w:val="003C740B"/>
    <w:rsid w:val="003D37F8"/>
    <w:rsid w:val="003F19E4"/>
    <w:rsid w:val="003F75BF"/>
    <w:rsid w:val="004123B8"/>
    <w:rsid w:val="00445356"/>
    <w:rsid w:val="00463E8C"/>
    <w:rsid w:val="00486C0B"/>
    <w:rsid w:val="004B0807"/>
    <w:rsid w:val="004C13D9"/>
    <w:rsid w:val="004C2313"/>
    <w:rsid w:val="004E6C1D"/>
    <w:rsid w:val="004F2325"/>
    <w:rsid w:val="004F3996"/>
    <w:rsid w:val="00542E18"/>
    <w:rsid w:val="00545E11"/>
    <w:rsid w:val="00561AC3"/>
    <w:rsid w:val="00571B47"/>
    <w:rsid w:val="005816F5"/>
    <w:rsid w:val="005A2C38"/>
    <w:rsid w:val="005B2C02"/>
    <w:rsid w:val="005C0603"/>
    <w:rsid w:val="005F3C72"/>
    <w:rsid w:val="005F636D"/>
    <w:rsid w:val="00644E1F"/>
    <w:rsid w:val="00655998"/>
    <w:rsid w:val="00656339"/>
    <w:rsid w:val="00667DCB"/>
    <w:rsid w:val="00670A50"/>
    <w:rsid w:val="00675D77"/>
    <w:rsid w:val="00687011"/>
    <w:rsid w:val="006909CE"/>
    <w:rsid w:val="006A5A80"/>
    <w:rsid w:val="006A613E"/>
    <w:rsid w:val="006B6E08"/>
    <w:rsid w:val="006C4C69"/>
    <w:rsid w:val="00727EA2"/>
    <w:rsid w:val="0076302E"/>
    <w:rsid w:val="00774D1B"/>
    <w:rsid w:val="0078178B"/>
    <w:rsid w:val="007C4A8C"/>
    <w:rsid w:val="007D7B19"/>
    <w:rsid w:val="007E43C5"/>
    <w:rsid w:val="007F0430"/>
    <w:rsid w:val="007F25B6"/>
    <w:rsid w:val="007F6F5E"/>
    <w:rsid w:val="007F75F8"/>
    <w:rsid w:val="008002EB"/>
    <w:rsid w:val="0084619A"/>
    <w:rsid w:val="008538AC"/>
    <w:rsid w:val="008644E7"/>
    <w:rsid w:val="00882E00"/>
    <w:rsid w:val="00890735"/>
    <w:rsid w:val="008A0F48"/>
    <w:rsid w:val="008C0CFC"/>
    <w:rsid w:val="008E5335"/>
    <w:rsid w:val="00913717"/>
    <w:rsid w:val="00916085"/>
    <w:rsid w:val="009321FD"/>
    <w:rsid w:val="00935962"/>
    <w:rsid w:val="00966C71"/>
    <w:rsid w:val="00975B1D"/>
    <w:rsid w:val="009921A0"/>
    <w:rsid w:val="009A31F6"/>
    <w:rsid w:val="009C4874"/>
    <w:rsid w:val="009F6657"/>
    <w:rsid w:val="00A43AA5"/>
    <w:rsid w:val="00A812FA"/>
    <w:rsid w:val="00A92245"/>
    <w:rsid w:val="00AA55EC"/>
    <w:rsid w:val="00AE54E7"/>
    <w:rsid w:val="00B03039"/>
    <w:rsid w:val="00B24D1F"/>
    <w:rsid w:val="00B27B11"/>
    <w:rsid w:val="00B64C08"/>
    <w:rsid w:val="00B73F6A"/>
    <w:rsid w:val="00B77097"/>
    <w:rsid w:val="00B8063B"/>
    <w:rsid w:val="00B8686A"/>
    <w:rsid w:val="00BA25A7"/>
    <w:rsid w:val="00BB1CD7"/>
    <w:rsid w:val="00BE5A30"/>
    <w:rsid w:val="00C12F24"/>
    <w:rsid w:val="00C13474"/>
    <w:rsid w:val="00C20567"/>
    <w:rsid w:val="00C21160"/>
    <w:rsid w:val="00C52448"/>
    <w:rsid w:val="00C63092"/>
    <w:rsid w:val="00C673A9"/>
    <w:rsid w:val="00C853C5"/>
    <w:rsid w:val="00CD034F"/>
    <w:rsid w:val="00CE30F5"/>
    <w:rsid w:val="00D032AB"/>
    <w:rsid w:val="00D23AEE"/>
    <w:rsid w:val="00D82628"/>
    <w:rsid w:val="00D9719F"/>
    <w:rsid w:val="00DF6959"/>
    <w:rsid w:val="00E05796"/>
    <w:rsid w:val="00E20319"/>
    <w:rsid w:val="00E225E6"/>
    <w:rsid w:val="00E833AB"/>
    <w:rsid w:val="00E87B2C"/>
    <w:rsid w:val="00E91C00"/>
    <w:rsid w:val="00EA7DCE"/>
    <w:rsid w:val="00EB0300"/>
    <w:rsid w:val="00EC48D3"/>
    <w:rsid w:val="00EC59B1"/>
    <w:rsid w:val="00ED4B0A"/>
    <w:rsid w:val="00EE7482"/>
    <w:rsid w:val="00EF442D"/>
    <w:rsid w:val="00F034F3"/>
    <w:rsid w:val="00F1200D"/>
    <w:rsid w:val="00F1267F"/>
    <w:rsid w:val="00F1714A"/>
    <w:rsid w:val="00F2385E"/>
    <w:rsid w:val="00F44571"/>
    <w:rsid w:val="00F45989"/>
    <w:rsid w:val="00F663EC"/>
    <w:rsid w:val="00F82DA2"/>
    <w:rsid w:val="00F85039"/>
    <w:rsid w:val="00F86820"/>
    <w:rsid w:val="00F93C14"/>
    <w:rsid w:val="00F943AB"/>
    <w:rsid w:val="00FB45B8"/>
    <w:rsid w:val="00FE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F665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9F6657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03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933805E611402FEFC781C6F5E4CF6CC81F3B738334EF19C6B8AC00F00E108DQ4n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511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User</cp:lastModifiedBy>
  <cp:revision>17</cp:revision>
  <cp:lastPrinted>2021-11-23T08:36:00Z</cp:lastPrinted>
  <dcterms:created xsi:type="dcterms:W3CDTF">2016-11-30T07:10:00Z</dcterms:created>
  <dcterms:modified xsi:type="dcterms:W3CDTF">2024-11-26T05:19:00Z</dcterms:modified>
</cp:coreProperties>
</file>