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АДМИНИСТРАЦИЯ РУБЛЕВСКОГО СЕЛЬСКОГО ПОСЕЛЕНИЯ УРЖУМСКОГО РАЙОНА КИРОВСКОЙ ОБЛАСТИ</w:t>
      </w: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ПОСТАНОВЛЕНИЕ</w:t>
      </w: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595959"/>
          <w:sz w:val="28"/>
          <w:szCs w:val="28"/>
        </w:rPr>
        <w:t>6</w:t>
      </w:r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.09.2023 № 6</w:t>
      </w:r>
      <w:r w:rsidR="00146453">
        <w:rPr>
          <w:rFonts w:ascii="Times New Roman" w:eastAsia="Times New Roman" w:hAnsi="Times New Roman" w:cs="Times New Roman"/>
          <w:color w:val="595959"/>
          <w:sz w:val="28"/>
          <w:szCs w:val="28"/>
        </w:rPr>
        <w:t>7</w:t>
      </w:r>
    </w:p>
    <w:p w:rsidR="00E745C3" w:rsidRPr="00E745C3" w:rsidRDefault="00E745C3" w:rsidP="00E7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 xml:space="preserve">д. </w:t>
      </w:r>
      <w:proofErr w:type="gramStart"/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Адово</w:t>
      </w:r>
      <w:proofErr w:type="gramEnd"/>
      <w:r w:rsidRPr="00E745C3">
        <w:rPr>
          <w:rFonts w:ascii="Times New Roman" w:eastAsia="Times New Roman" w:hAnsi="Times New Roman" w:cs="Times New Roman"/>
          <w:color w:val="595959"/>
          <w:sz w:val="28"/>
          <w:szCs w:val="28"/>
        </w:rPr>
        <w:t>, Уржумского района</w:t>
      </w:r>
    </w:p>
    <w:p w:rsidR="00D62DFC" w:rsidRDefault="00D62DFC" w:rsidP="001728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E9" w:rsidRPr="000B00FB" w:rsidRDefault="00D62DFC" w:rsidP="001728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</w:t>
      </w:r>
      <w:r w:rsidR="000B49E9" w:rsidRPr="00D33BDD">
        <w:rPr>
          <w:rFonts w:eastAsia="Calibri" w:cs="Cambria"/>
          <w:b/>
          <w:bCs/>
          <w:color w:val="000000"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внесения изменений в  </w:t>
      </w:r>
      <w:r w:rsidR="00621A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Генеральный план муниципального образования </w:t>
      </w:r>
      <w:r w:rsidR="00CC66DB">
        <w:rPr>
          <w:rFonts w:ascii="Times New Roman" w:hAnsi="Times New Roman" w:cs="Times New Roman"/>
          <w:b/>
          <w:bCs/>
          <w:sz w:val="28"/>
          <w:szCs w:val="34"/>
        </w:rPr>
        <w:t>Рублевское</w:t>
      </w:r>
      <w:r w:rsidR="001F4B14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сельско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Уржумского района Кировской области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="000B49E9" w:rsidRPr="000B49E9">
        <w:rPr>
          <w:rFonts w:eastAsia="Calibri" w:cs="Cambria"/>
          <w:b/>
          <w:bCs/>
          <w:color w:val="000000"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утвержденн</w:t>
      </w:r>
      <w:r w:rsidR="001728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ый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Решением </w:t>
      </w:r>
      <w:r w:rsidR="00CC66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Рублевской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сельской Думы</w:t>
      </w:r>
      <w:r w:rsidR="00FC5D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Уржумского района Кировской области </w:t>
      </w:r>
      <w:r w:rsidR="00CC66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третьего созыва №42/121 от 30.11.2016</w:t>
      </w:r>
    </w:p>
    <w:p w:rsidR="0017282A" w:rsidRDefault="0017282A" w:rsidP="00F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Pr="0017282A" w:rsidRDefault="00D62DFC" w:rsidP="0017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82A">
        <w:rPr>
          <w:rFonts w:ascii="Times New Roman" w:hAnsi="Times New Roman" w:cs="Times New Roman"/>
          <w:sz w:val="28"/>
          <w:szCs w:val="28"/>
        </w:rPr>
        <w:t>В соответствии</w:t>
      </w:r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о статьями 5.1, 24, 28 Градостроительного кодекса Российской Федерации, статьями 7, 28, 43 Федерального закона от 06.10.2003 № 131-ФЗ «Об общих принципах организации местного самоуправления в Российской Федерации», статьей 7 Федерального закона от 14.03.2022                № 58-ФЗ «О внесении изменений в отдельные законодательные акты Российской Федерации», постановлением Правительства Кировской области от 20.05.2022 № 246-П «Об установлении случаев утверждения в 2022 году изменений</w:t>
      </w:r>
      <w:proofErr w:type="gramEnd"/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</w:t>
      </w:r>
      <w:proofErr w:type="gramStart"/>
      <w:r w:rsidR="000A4240" w:rsidRPr="0017282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или публичных слушаний», </w:t>
      </w:r>
      <w:r w:rsidRPr="0017282A">
        <w:rPr>
          <w:rFonts w:ascii="Times New Roman" w:hAnsi="Times New Roman" w:cs="Times New Roman"/>
          <w:sz w:val="28"/>
          <w:szCs w:val="28"/>
        </w:rPr>
        <w:t xml:space="preserve"> со статьёй 2 Положения о публичных слушаниях в </w:t>
      </w:r>
      <w:r w:rsidR="00AF6336">
        <w:rPr>
          <w:rFonts w:ascii="Times New Roman" w:hAnsi="Times New Roman" w:cs="Times New Roman"/>
          <w:bCs/>
          <w:sz w:val="28"/>
          <w:szCs w:val="34"/>
        </w:rPr>
        <w:br/>
      </w:r>
      <w:r w:rsidR="00CC66DB">
        <w:rPr>
          <w:rFonts w:ascii="Times New Roman" w:hAnsi="Times New Roman" w:cs="Times New Roman"/>
          <w:bCs/>
          <w:sz w:val="28"/>
          <w:szCs w:val="34"/>
        </w:rPr>
        <w:t>Рублевском</w:t>
      </w:r>
      <w:r w:rsidR="00FC5DC0">
        <w:rPr>
          <w:rFonts w:ascii="Times New Roman" w:hAnsi="Times New Roman" w:cs="Times New Roman"/>
          <w:bCs/>
          <w:sz w:val="28"/>
          <w:szCs w:val="34"/>
        </w:rPr>
        <w:t xml:space="preserve"> </w:t>
      </w:r>
      <w:r w:rsidRPr="0017282A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  <w:r w:rsidR="00AF5A29">
        <w:rPr>
          <w:rFonts w:ascii="Times New Roman" w:hAnsi="Times New Roman" w:cs="Times New Roman"/>
          <w:sz w:val="28"/>
          <w:szCs w:val="28"/>
        </w:rPr>
        <w:t>глава</w:t>
      </w:r>
      <w:r w:rsidRPr="00172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66DB">
        <w:rPr>
          <w:rFonts w:ascii="Times New Roman" w:hAnsi="Times New Roman" w:cs="Times New Roman"/>
          <w:bCs/>
          <w:sz w:val="28"/>
          <w:szCs w:val="34"/>
        </w:rPr>
        <w:t>Рублевского</w:t>
      </w:r>
      <w:r w:rsidRPr="0017282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21AAC" w:rsidRDefault="00621AAC" w:rsidP="00F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68" w:rsidRPr="00AF5A29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="00D62DF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621AA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«Генеральный план муниципального образования </w:t>
      </w:r>
      <w:r w:rsidR="00CC66DB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Рублевское</w:t>
      </w:r>
      <w:r w:rsidR="00FC5DC0" w:rsidRPr="00AF5A29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сельское поселение Уржумского района Кировской области»,</w:t>
      </w:r>
      <w:r w:rsidR="001F52B7" w:rsidRPr="00AF5A29">
        <w:rPr>
          <w:rFonts w:eastAsia="Calibri" w:cs="Cambria"/>
          <w:bCs/>
          <w:color w:val="000000" w:themeColor="text1"/>
          <w:sz w:val="28"/>
          <w:szCs w:val="28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утвержденны</w:t>
      </w:r>
      <w:r w:rsidR="0017282A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Решением </w:t>
      </w:r>
      <w:r w:rsidR="00CC66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Рублевской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сельской Думы Уржумского района Кировской области</w:t>
      </w:r>
      <w:r w:rsidR="00CC66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третьего созыва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66D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№42/121 от 30.11.2016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(далее - Проект)</w:t>
      </w: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E68" w:rsidRPr="00AF5A29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землепользованию и застройке </w:t>
      </w:r>
      <w:r w:rsidR="00CC66DB">
        <w:rPr>
          <w:rFonts w:ascii="Times New Roman" w:hAnsi="Times New Roman" w:cs="Times New Roman"/>
          <w:sz w:val="28"/>
          <w:szCs w:val="28"/>
        </w:rPr>
        <w:t>Рублевского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организовать проведение публичных слушаний</w:t>
      </w:r>
      <w:r w:rsidR="00F711C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CC66DB">
        <w:rPr>
          <w:rFonts w:ascii="Times New Roman" w:hAnsi="Times New Roman" w:cs="Times New Roman"/>
          <w:sz w:val="28"/>
          <w:szCs w:val="28"/>
        </w:rPr>
        <w:t>Рублевского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 проведении публичных слушаний.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возложить на </w:t>
      </w: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по землепользованию и застройке </w:t>
      </w:r>
      <w:r w:rsidR="00CC66DB">
        <w:rPr>
          <w:rFonts w:ascii="Times New Roman" w:hAnsi="Times New Roman" w:cs="Times New Roman"/>
          <w:sz w:val="28"/>
          <w:szCs w:val="28"/>
        </w:rPr>
        <w:t>Рублевского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области.</w:t>
      </w:r>
    </w:p>
    <w:p w:rsidR="00D62DFC" w:rsidRDefault="00D62DFC" w:rsidP="00B71E68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Default="00D62DFC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Default="00D62DFC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AAD" w:rsidRDefault="00AF5A29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2DFC" w:rsidRDefault="00CC66DB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Рублевского</w:t>
      </w:r>
      <w:r w:rsidR="00177AAD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E745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</w:p>
    <w:p w:rsidR="00F27759" w:rsidRDefault="00F27759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282A" w:rsidTr="0017282A">
        <w:tc>
          <w:tcPr>
            <w:tcW w:w="4785" w:type="dxa"/>
          </w:tcPr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745C3" w:rsidRDefault="00E745C3" w:rsidP="00E745C3">
            <w:pPr>
              <w:overflowPunct w:val="0"/>
              <w:autoSpaceDE w:val="0"/>
              <w:autoSpaceDN w:val="0"/>
              <w:adjustRightInd w:val="0"/>
              <w:ind w:hanging="226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2A" w:rsidRPr="0017282A" w:rsidRDefault="0017282A" w:rsidP="00E745C3">
            <w:pPr>
              <w:overflowPunct w:val="0"/>
              <w:autoSpaceDE w:val="0"/>
              <w:autoSpaceDN w:val="0"/>
              <w:adjustRightInd w:val="0"/>
              <w:ind w:hanging="226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</w:t>
            </w:r>
          </w:p>
          <w:p w:rsidR="0017282A" w:rsidRPr="0017282A" w:rsidRDefault="00CC66DB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Рублевского</w:t>
            </w:r>
            <w:r w:rsidR="0017282A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Уржумского района Кировской области</w:t>
            </w:r>
          </w:p>
          <w:p w:rsidR="0017282A" w:rsidRPr="00E745C3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CC66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5A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745C3" w:rsidRPr="00E745C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66</w:t>
            </w:r>
          </w:p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7759" w:rsidRPr="0017282A" w:rsidRDefault="00F27759" w:rsidP="001728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82A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по проведению публичных слушаний по Проекту </w:t>
      </w:r>
      <w:r w:rsidR="008F72F9" w:rsidRPr="001728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«Генеральный план муниципального образования </w:t>
      </w:r>
      <w:r w:rsidR="00CC66DB">
        <w:rPr>
          <w:rFonts w:ascii="Times New Roman" w:hAnsi="Times New Roman" w:cs="Times New Roman"/>
          <w:bCs/>
          <w:sz w:val="24"/>
          <w:szCs w:val="24"/>
        </w:rPr>
        <w:t>Рублевского</w:t>
      </w:r>
      <w:r w:rsidR="00FC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сельское поселение Уржумского района Кировской области», </w:t>
      </w:r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утвержденный Решением </w:t>
      </w:r>
      <w:r w:rsidR="00CC6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Рублевской</w:t>
      </w:r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сельской Думы Уржумского района Кировской области</w:t>
      </w:r>
      <w:r w:rsidR="00CC6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третьего созыва</w:t>
      </w:r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C6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№42/121 от 30.11.2016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96"/>
        <w:gridCol w:w="5245"/>
        <w:gridCol w:w="2423"/>
      </w:tblGrid>
      <w:tr w:rsidR="00F27759" w:rsidRPr="0017282A" w:rsidTr="00F277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CC66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1613E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«Генеральный план муниципального образования </w:t>
            </w:r>
            <w:r w:rsidR="00CC66DB">
              <w:rPr>
                <w:rFonts w:ascii="Times New Roman" w:hAnsi="Times New Roman" w:cs="Times New Roman"/>
                <w:bCs/>
                <w:sz w:val="24"/>
                <w:szCs w:val="24"/>
              </w:rPr>
              <w:t>Рублевского</w:t>
            </w:r>
            <w:r w:rsidR="0061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сельское поселение Уржумского района Кировской области», </w:t>
            </w:r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утвержденный Решением </w:t>
            </w:r>
            <w:r w:rsidR="00CC6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Рублевской</w:t>
            </w:r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сельской Думы Уржумского района Кировской области</w:t>
            </w:r>
            <w:r w:rsidR="00CC6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третьего созыва</w:t>
            </w:r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66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№42/121 от 30.11.2016</w:t>
            </w:r>
            <w:r w:rsidR="0061613E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7759" w:rsidRPr="0017282A" w:rsidTr="00F277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CC66DB" w:rsidP="00CC66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177AAD" w:rsidP="00AF5A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CC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Рублевского</w:t>
            </w: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F27759" w:rsidRPr="0017282A" w:rsidTr="00F27759">
        <w:trPr>
          <w:trHeight w:val="2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F27759" w:rsidRPr="0017282A" w:rsidRDefault="00CC66DB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7A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27759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27759" w:rsidRPr="0017282A" w:rsidRDefault="00F27759" w:rsidP="0061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CC66DB">
              <w:rPr>
                <w:rFonts w:ascii="Times New Roman" w:hAnsi="Times New Roman" w:cs="Times New Roman"/>
                <w:sz w:val="24"/>
                <w:szCs w:val="24"/>
              </w:rPr>
              <w:t>Рублевского</w:t>
            </w:r>
            <w:r w:rsidR="003116A1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CC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Рублевского</w:t>
            </w: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F27759" w:rsidRPr="0017282A" w:rsidTr="00F27759">
        <w:trPr>
          <w:trHeight w:val="11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AD" w:rsidRPr="00E745C3" w:rsidRDefault="00CC66DB" w:rsidP="00177AAD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221E7C" w:rsidRP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27759" w:rsidRPr="0022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759" w:rsidRPr="0017282A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759" w:rsidRPr="0017282A">
              <w:rPr>
                <w:rFonts w:ascii="Times New Roman" w:hAnsi="Times New Roman" w:cs="Times New Roman"/>
                <w:sz w:val="24"/>
                <w:szCs w:val="24"/>
              </w:rPr>
              <w:t>:00,</w:t>
            </w:r>
            <w:r w:rsidR="0061613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F27759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F9" w:rsidRPr="0017282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Уржумского района Кировской области по адресу</w:t>
            </w:r>
            <w:r w:rsidR="00177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7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д. </w:t>
            </w:r>
            <w:proofErr w:type="gramStart"/>
            <w:r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Адово</w:t>
            </w:r>
            <w:proofErr w:type="gramEnd"/>
            <w:r w:rsidR="00177AAD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="00450E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177AAD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ул. </w:t>
            </w:r>
            <w:r w:rsidR="00E745C3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Школьная 17</w:t>
            </w:r>
            <w:r w:rsidR="00177AAD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F27759" w:rsidRPr="00221E7C" w:rsidRDefault="00F27759" w:rsidP="004D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CC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Рублевского</w:t>
            </w: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F27759" w:rsidRPr="0017282A" w:rsidTr="0017282A">
        <w:trPr>
          <w:trHeight w:val="5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3116A1" w:rsidRPr="0017282A" w:rsidRDefault="00CC66DB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7A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116A1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27759" w:rsidRPr="00221E7C" w:rsidRDefault="00F27759" w:rsidP="0017282A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  <w:r w:rsidR="00CC66DB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rubl13adm@yandex.ru</w:t>
            </w:r>
          </w:p>
          <w:p w:rsidR="00E745C3" w:rsidRPr="00E745C3" w:rsidRDefault="00177AAD" w:rsidP="00E745C3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в бумажном виде почтовым отправлением по адресу:</w:t>
            </w:r>
            <w:r w:rsidR="00CC66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C66DB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д. Адово,</w:t>
            </w:r>
            <w:r w:rsidR="00450E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66DB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ул. </w:t>
            </w:r>
            <w:r w:rsidR="00E745C3" w:rsidRPr="00E745C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Школьная 17.</w:t>
            </w:r>
          </w:p>
          <w:p w:rsidR="00F27759" w:rsidRPr="0017282A" w:rsidRDefault="00F27759" w:rsidP="004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CC6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Рублевского</w:t>
            </w: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7759" w:rsidRPr="0017282A" w:rsidRDefault="00F27759" w:rsidP="0017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759" w:rsidRPr="0017282A" w:rsidSect="00D4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81" w:rsidRDefault="00F01681" w:rsidP="00B440C3">
      <w:pPr>
        <w:spacing w:after="0" w:line="240" w:lineRule="auto"/>
      </w:pPr>
      <w:r>
        <w:separator/>
      </w:r>
    </w:p>
  </w:endnote>
  <w:endnote w:type="continuationSeparator" w:id="0">
    <w:p w:rsidR="00F01681" w:rsidRDefault="00F01681" w:rsidP="00B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81" w:rsidRDefault="00F01681" w:rsidP="00B440C3">
      <w:pPr>
        <w:spacing w:after="0" w:line="240" w:lineRule="auto"/>
      </w:pPr>
      <w:r>
        <w:separator/>
      </w:r>
    </w:p>
  </w:footnote>
  <w:footnote w:type="continuationSeparator" w:id="0">
    <w:p w:rsidR="00F01681" w:rsidRDefault="00F01681" w:rsidP="00B4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CC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3249B"/>
    <w:multiLevelType w:val="hybridMultilevel"/>
    <w:tmpl w:val="D2488F92"/>
    <w:lvl w:ilvl="0" w:tplc="E39698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05C4866"/>
    <w:multiLevelType w:val="hybridMultilevel"/>
    <w:tmpl w:val="0BF06C6A"/>
    <w:lvl w:ilvl="0" w:tplc="414EAD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915"/>
    <w:multiLevelType w:val="hybridMultilevel"/>
    <w:tmpl w:val="418E5A38"/>
    <w:lvl w:ilvl="0" w:tplc="A9B4F3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389"/>
    <w:multiLevelType w:val="hybridMultilevel"/>
    <w:tmpl w:val="7058501E"/>
    <w:lvl w:ilvl="0" w:tplc="A562486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6AAE"/>
    <w:multiLevelType w:val="hybridMultilevel"/>
    <w:tmpl w:val="90BE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2486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435C0"/>
    <w:multiLevelType w:val="hybridMultilevel"/>
    <w:tmpl w:val="94B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8"/>
    <w:rsid w:val="0001393F"/>
    <w:rsid w:val="00026D87"/>
    <w:rsid w:val="00041904"/>
    <w:rsid w:val="00063BF9"/>
    <w:rsid w:val="00085CD9"/>
    <w:rsid w:val="000963EA"/>
    <w:rsid w:val="000A1B29"/>
    <w:rsid w:val="000A4240"/>
    <w:rsid w:val="000A42FB"/>
    <w:rsid w:val="000A518E"/>
    <w:rsid w:val="000B00FB"/>
    <w:rsid w:val="000B49E9"/>
    <w:rsid w:val="000B7817"/>
    <w:rsid w:val="000C5F36"/>
    <w:rsid w:val="000D47D0"/>
    <w:rsid w:val="000E12FE"/>
    <w:rsid w:val="000F1585"/>
    <w:rsid w:val="000F75B6"/>
    <w:rsid w:val="0013062A"/>
    <w:rsid w:val="00146453"/>
    <w:rsid w:val="00146C5B"/>
    <w:rsid w:val="00157077"/>
    <w:rsid w:val="001645DF"/>
    <w:rsid w:val="0017282A"/>
    <w:rsid w:val="00173F2E"/>
    <w:rsid w:val="00175EBE"/>
    <w:rsid w:val="00177AAD"/>
    <w:rsid w:val="001E1097"/>
    <w:rsid w:val="001F4B14"/>
    <w:rsid w:val="001F52B7"/>
    <w:rsid w:val="0020494F"/>
    <w:rsid w:val="0021312A"/>
    <w:rsid w:val="00221E7C"/>
    <w:rsid w:val="0022747D"/>
    <w:rsid w:val="0023308F"/>
    <w:rsid w:val="00240378"/>
    <w:rsid w:val="00245E20"/>
    <w:rsid w:val="00257877"/>
    <w:rsid w:val="0027132B"/>
    <w:rsid w:val="002A64A5"/>
    <w:rsid w:val="002A7D30"/>
    <w:rsid w:val="002D00CB"/>
    <w:rsid w:val="003116A1"/>
    <w:rsid w:val="00337C9A"/>
    <w:rsid w:val="003447E9"/>
    <w:rsid w:val="003537EF"/>
    <w:rsid w:val="003943BA"/>
    <w:rsid w:val="003B3DB8"/>
    <w:rsid w:val="003C22C9"/>
    <w:rsid w:val="003F43A5"/>
    <w:rsid w:val="00400D29"/>
    <w:rsid w:val="00402EE5"/>
    <w:rsid w:val="00417801"/>
    <w:rsid w:val="00450E57"/>
    <w:rsid w:val="00480081"/>
    <w:rsid w:val="00484126"/>
    <w:rsid w:val="004B7904"/>
    <w:rsid w:val="004D2E67"/>
    <w:rsid w:val="00502459"/>
    <w:rsid w:val="00507599"/>
    <w:rsid w:val="00521DE2"/>
    <w:rsid w:val="00527824"/>
    <w:rsid w:val="0055306A"/>
    <w:rsid w:val="0057166C"/>
    <w:rsid w:val="005846C2"/>
    <w:rsid w:val="005866A3"/>
    <w:rsid w:val="0059418C"/>
    <w:rsid w:val="005A2907"/>
    <w:rsid w:val="005A60D8"/>
    <w:rsid w:val="005D3845"/>
    <w:rsid w:val="006048A4"/>
    <w:rsid w:val="00611132"/>
    <w:rsid w:val="00612A94"/>
    <w:rsid w:val="0061613E"/>
    <w:rsid w:val="00621AAC"/>
    <w:rsid w:val="00626D9C"/>
    <w:rsid w:val="00637E0A"/>
    <w:rsid w:val="006816F9"/>
    <w:rsid w:val="006A0604"/>
    <w:rsid w:val="006B6C1D"/>
    <w:rsid w:val="006E6C44"/>
    <w:rsid w:val="006F455D"/>
    <w:rsid w:val="006F7DC6"/>
    <w:rsid w:val="0070107C"/>
    <w:rsid w:val="007149E4"/>
    <w:rsid w:val="00726F56"/>
    <w:rsid w:val="00754448"/>
    <w:rsid w:val="00754614"/>
    <w:rsid w:val="00754A84"/>
    <w:rsid w:val="00764045"/>
    <w:rsid w:val="00785F76"/>
    <w:rsid w:val="007C5FBB"/>
    <w:rsid w:val="007E0221"/>
    <w:rsid w:val="007F3A27"/>
    <w:rsid w:val="00823032"/>
    <w:rsid w:val="00831946"/>
    <w:rsid w:val="00856371"/>
    <w:rsid w:val="0086773E"/>
    <w:rsid w:val="008809AD"/>
    <w:rsid w:val="00897D41"/>
    <w:rsid w:val="008B6CDE"/>
    <w:rsid w:val="008C1F1D"/>
    <w:rsid w:val="008C6F90"/>
    <w:rsid w:val="008D0DDC"/>
    <w:rsid w:val="008D19D6"/>
    <w:rsid w:val="008F72F9"/>
    <w:rsid w:val="00940312"/>
    <w:rsid w:val="00952335"/>
    <w:rsid w:val="00987BE3"/>
    <w:rsid w:val="009A406E"/>
    <w:rsid w:val="009A43CC"/>
    <w:rsid w:val="009C213E"/>
    <w:rsid w:val="009F57D1"/>
    <w:rsid w:val="00A06DF5"/>
    <w:rsid w:val="00A20104"/>
    <w:rsid w:val="00A253EC"/>
    <w:rsid w:val="00A55A23"/>
    <w:rsid w:val="00A80253"/>
    <w:rsid w:val="00A97557"/>
    <w:rsid w:val="00AA10AE"/>
    <w:rsid w:val="00AB6A62"/>
    <w:rsid w:val="00AF5A29"/>
    <w:rsid w:val="00AF6336"/>
    <w:rsid w:val="00B038C5"/>
    <w:rsid w:val="00B30948"/>
    <w:rsid w:val="00B440C3"/>
    <w:rsid w:val="00B6516A"/>
    <w:rsid w:val="00B71E68"/>
    <w:rsid w:val="00B731C7"/>
    <w:rsid w:val="00B933B7"/>
    <w:rsid w:val="00BB6E84"/>
    <w:rsid w:val="00C11BB8"/>
    <w:rsid w:val="00C13506"/>
    <w:rsid w:val="00C20AEF"/>
    <w:rsid w:val="00C27D76"/>
    <w:rsid w:val="00C362D1"/>
    <w:rsid w:val="00C57D2E"/>
    <w:rsid w:val="00C951C0"/>
    <w:rsid w:val="00CA6AB8"/>
    <w:rsid w:val="00CB01EF"/>
    <w:rsid w:val="00CB0F78"/>
    <w:rsid w:val="00CC66DB"/>
    <w:rsid w:val="00D26F52"/>
    <w:rsid w:val="00D432A2"/>
    <w:rsid w:val="00D45FB7"/>
    <w:rsid w:val="00D51028"/>
    <w:rsid w:val="00D61BE4"/>
    <w:rsid w:val="00D62DFC"/>
    <w:rsid w:val="00D95DCD"/>
    <w:rsid w:val="00E745C3"/>
    <w:rsid w:val="00EC616B"/>
    <w:rsid w:val="00EC6885"/>
    <w:rsid w:val="00ED6EEB"/>
    <w:rsid w:val="00F01681"/>
    <w:rsid w:val="00F16F6A"/>
    <w:rsid w:val="00F27759"/>
    <w:rsid w:val="00F503CB"/>
    <w:rsid w:val="00F711C1"/>
    <w:rsid w:val="00F80BAA"/>
    <w:rsid w:val="00F84A44"/>
    <w:rsid w:val="00F87B28"/>
    <w:rsid w:val="00FC5DC0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8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626D9C"/>
    <w:rPr>
      <w:color w:val="000080"/>
      <w:u w:val="single"/>
    </w:rPr>
  </w:style>
  <w:style w:type="paragraph" w:styleId="a6">
    <w:name w:val="Body Text"/>
    <w:basedOn w:val="a"/>
    <w:link w:val="a7"/>
    <w:rsid w:val="00626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6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AE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0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0C3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B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5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8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626D9C"/>
    <w:rPr>
      <w:color w:val="000080"/>
      <w:u w:val="single"/>
    </w:rPr>
  </w:style>
  <w:style w:type="paragraph" w:styleId="a6">
    <w:name w:val="Body Text"/>
    <w:basedOn w:val="a"/>
    <w:link w:val="a7"/>
    <w:rsid w:val="00626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6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AE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0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0C3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B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5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D25B-AFEA-43A4-AA8D-F170A78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</dc:creator>
  <cp:lastModifiedBy>User</cp:lastModifiedBy>
  <cp:revision>4</cp:revision>
  <cp:lastPrinted>2023-09-20T13:45:00Z</cp:lastPrinted>
  <dcterms:created xsi:type="dcterms:W3CDTF">2023-09-25T14:00:00Z</dcterms:created>
  <dcterms:modified xsi:type="dcterms:W3CDTF">2023-09-29T06:39:00Z</dcterms:modified>
</cp:coreProperties>
</file>