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72" w:rsidRDefault="00D87E72" w:rsidP="00D87E7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2F0982" w:rsidRDefault="00D87E72" w:rsidP="00D87E7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gramStart"/>
      <w:r w:rsidR="002F0982">
        <w:rPr>
          <w:rFonts w:ascii="Times New Roman" w:hAnsi="Times New Roman" w:cs="Times New Roman"/>
          <w:sz w:val="28"/>
          <w:szCs w:val="28"/>
        </w:rPr>
        <w:t>РУБЛЕВСКОГО</w:t>
      </w:r>
      <w:proofErr w:type="gramEnd"/>
      <w:r w:rsidR="002F098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D87E72" w:rsidRDefault="002F0982" w:rsidP="00D87E7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7E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РЖУМСКОГО </w:t>
      </w:r>
      <w:r w:rsidR="00D87E72">
        <w:rPr>
          <w:rFonts w:ascii="Times New Roman" w:hAnsi="Times New Roman" w:cs="Times New Roman"/>
          <w:sz w:val="28"/>
          <w:szCs w:val="28"/>
        </w:rPr>
        <w:t xml:space="preserve">РАЙОНА  </w:t>
      </w:r>
    </w:p>
    <w:p w:rsidR="00D87E72" w:rsidRDefault="00D87E72" w:rsidP="00D87E7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D87E72" w:rsidRDefault="00D87E72" w:rsidP="00D87E7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0B195E" w:rsidRPr="000B195E" w:rsidRDefault="000B195E" w:rsidP="000B195E">
      <w:pPr>
        <w:widowControl w:val="0"/>
        <w:suppressAutoHyphens/>
        <w:autoSpaceDE w:val="0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B1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Постановление</w:t>
      </w:r>
    </w:p>
    <w:p w:rsidR="000B195E" w:rsidRPr="000B195E" w:rsidRDefault="000B195E" w:rsidP="000B195E">
      <w:pPr>
        <w:widowControl w:val="0"/>
        <w:suppressAutoHyphens/>
        <w:autoSpaceDE w:val="0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01</w:t>
      </w:r>
      <w:r w:rsidRPr="000B1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.0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8</w:t>
      </w:r>
      <w:r w:rsidRPr="000B1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2023 года №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56</w:t>
      </w:r>
    </w:p>
    <w:p w:rsidR="000B195E" w:rsidRPr="000B195E" w:rsidRDefault="000B195E" w:rsidP="000B195E">
      <w:pPr>
        <w:widowControl w:val="0"/>
        <w:suppressAutoHyphens/>
        <w:autoSpaceDE w:val="0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B1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д. </w:t>
      </w:r>
      <w:proofErr w:type="gramStart"/>
      <w:r w:rsidRPr="000B1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Адово</w:t>
      </w:r>
      <w:proofErr w:type="gramEnd"/>
      <w:r w:rsidRPr="000B1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Уржумского района</w:t>
      </w:r>
    </w:p>
    <w:p w:rsidR="00D87E72" w:rsidRDefault="00D87E72" w:rsidP="00D87E72">
      <w:pPr>
        <w:pStyle w:val="ConsTitle"/>
        <w:widowControl/>
        <w:jc w:val="center"/>
        <w:rPr>
          <w:rFonts w:ascii="Times New Roman" w:hAnsi="Times New Roman" w:cs="Times New Roman"/>
          <w:sz w:val="48"/>
          <w:szCs w:val="48"/>
        </w:rPr>
      </w:pPr>
    </w:p>
    <w:p w:rsidR="002E10AA" w:rsidRDefault="002E10AA" w:rsidP="002E1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0AA">
        <w:rPr>
          <w:rFonts w:ascii="Times New Roman" w:hAnsi="Times New Roman" w:cs="Times New Roman"/>
          <w:b/>
          <w:sz w:val="28"/>
          <w:szCs w:val="28"/>
        </w:rPr>
        <w:t xml:space="preserve">О сокращении срока рассмотрения обращений граждан, </w:t>
      </w:r>
    </w:p>
    <w:p w:rsidR="00FE1B93" w:rsidRPr="00FE1B93" w:rsidRDefault="002E10AA" w:rsidP="002E10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10AA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2E10AA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администрацию </w:t>
      </w:r>
      <w:r w:rsidR="002F0982">
        <w:rPr>
          <w:rFonts w:ascii="Times New Roman" w:hAnsi="Times New Roman" w:cs="Times New Roman"/>
          <w:b/>
          <w:sz w:val="28"/>
          <w:szCs w:val="28"/>
        </w:rPr>
        <w:t>Рублевского сельского поселения Уржумского района Кировской области</w:t>
      </w:r>
    </w:p>
    <w:p w:rsidR="00FE1B93" w:rsidRPr="002E10AA" w:rsidRDefault="00FE1B93" w:rsidP="00FE1B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8"/>
          <w:szCs w:val="48"/>
        </w:rPr>
      </w:pPr>
    </w:p>
    <w:p w:rsidR="00FE1B93" w:rsidRPr="00F421ED" w:rsidRDefault="00FE1B93" w:rsidP="00F421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B93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2E10AA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от  </w:t>
      </w:r>
      <w:r w:rsidR="002E10AA" w:rsidRPr="002E10AA">
        <w:rPr>
          <w:rFonts w:ascii="Times New Roman" w:hAnsi="Times New Roman" w:cs="Times New Roman"/>
          <w:sz w:val="28"/>
          <w:szCs w:val="28"/>
        </w:rPr>
        <w:t xml:space="preserve"> 16.07.2021 № 136</w:t>
      </w:r>
      <w:r w:rsidR="002E10AA">
        <w:rPr>
          <w:rFonts w:ascii="Times New Roman" w:hAnsi="Times New Roman" w:cs="Times New Roman"/>
          <w:sz w:val="28"/>
          <w:szCs w:val="28"/>
        </w:rPr>
        <w:t>«</w:t>
      </w:r>
      <w:r w:rsidR="002E10AA" w:rsidRPr="002E10AA">
        <w:rPr>
          <w:rFonts w:ascii="Times New Roman" w:hAnsi="Times New Roman" w:cs="Times New Roman"/>
          <w:sz w:val="28"/>
          <w:szCs w:val="28"/>
        </w:rPr>
        <w:t>О сокращении срока рассмотрения обращений граждан, поступающих в отдельные органы исполнительной власти Кировской области</w:t>
      </w:r>
      <w:r w:rsidR="002E10AA">
        <w:rPr>
          <w:rFonts w:ascii="Times New Roman" w:hAnsi="Times New Roman" w:cs="Times New Roman"/>
          <w:sz w:val="28"/>
          <w:szCs w:val="28"/>
        </w:rPr>
        <w:t xml:space="preserve">»,  </w:t>
      </w:r>
      <w:r w:rsidRPr="00FE1B93">
        <w:rPr>
          <w:rFonts w:ascii="Times New Roman" w:hAnsi="Times New Roman" w:cs="Times New Roman"/>
          <w:sz w:val="28"/>
          <w:szCs w:val="28"/>
        </w:rPr>
        <w:t xml:space="preserve"> а также в целях формирования системы эффективной обратной связи с населением, руководствуясь </w:t>
      </w:r>
      <w:r w:rsidR="00F421ED">
        <w:rPr>
          <w:rFonts w:ascii="Times New Roman" w:hAnsi="Times New Roman" w:cs="Times New Roman"/>
          <w:sz w:val="28"/>
          <w:szCs w:val="28"/>
        </w:rPr>
        <w:t>Устав</w:t>
      </w:r>
      <w:r w:rsidR="002F0982">
        <w:rPr>
          <w:rFonts w:ascii="Times New Roman" w:hAnsi="Times New Roman" w:cs="Times New Roman"/>
          <w:sz w:val="28"/>
          <w:szCs w:val="28"/>
        </w:rPr>
        <w:t>ом</w:t>
      </w:r>
      <w:r w:rsidR="00656727">
        <w:rPr>
          <w:rFonts w:ascii="Times New Roman" w:hAnsi="Times New Roman" w:cs="Times New Roman"/>
          <w:sz w:val="28"/>
          <w:szCs w:val="28"/>
        </w:rPr>
        <w:t xml:space="preserve"> </w:t>
      </w:r>
      <w:r w:rsidR="002F0982" w:rsidRPr="002F0982">
        <w:rPr>
          <w:rFonts w:ascii="Times New Roman" w:hAnsi="Times New Roman" w:cs="Times New Roman"/>
          <w:sz w:val="28"/>
          <w:szCs w:val="28"/>
        </w:rPr>
        <w:t>Рублевского сельского поселения</w:t>
      </w:r>
      <w:r w:rsidR="00F421E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F0982" w:rsidRPr="002F0982">
        <w:rPr>
          <w:rFonts w:ascii="Times New Roman" w:hAnsi="Times New Roman" w:cs="Times New Roman"/>
          <w:sz w:val="28"/>
          <w:szCs w:val="28"/>
        </w:rPr>
        <w:t>Рублевского сельского поселения Уржумского района Кировской области</w:t>
      </w:r>
      <w:r w:rsidR="00656727">
        <w:rPr>
          <w:rFonts w:ascii="Times New Roman" w:hAnsi="Times New Roman" w:cs="Times New Roman"/>
          <w:sz w:val="28"/>
          <w:szCs w:val="28"/>
        </w:rPr>
        <w:t xml:space="preserve"> </w:t>
      </w:r>
      <w:r w:rsidR="00F421ED" w:rsidRPr="00F421ED">
        <w:rPr>
          <w:rFonts w:ascii="Times New Roman" w:hAnsi="Times New Roman" w:cs="Times New Roman"/>
          <w:sz w:val="28"/>
          <w:szCs w:val="28"/>
        </w:rPr>
        <w:t>ПОСТАНОВЛЯЕТ</w:t>
      </w:r>
      <w:r w:rsidRPr="00F421ED">
        <w:rPr>
          <w:rFonts w:ascii="Times New Roman" w:hAnsi="Times New Roman" w:cs="Times New Roman"/>
          <w:sz w:val="28"/>
          <w:szCs w:val="28"/>
        </w:rPr>
        <w:t>:</w:t>
      </w:r>
    </w:p>
    <w:p w:rsidR="00FE1B93" w:rsidRDefault="002E10AA" w:rsidP="00FE1B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AA">
        <w:rPr>
          <w:rFonts w:ascii="Times New Roman" w:hAnsi="Times New Roman" w:cs="Times New Roman"/>
          <w:sz w:val="28"/>
          <w:szCs w:val="28"/>
        </w:rPr>
        <w:t>1.</w:t>
      </w:r>
      <w:r w:rsidRPr="002E10AA">
        <w:rPr>
          <w:rFonts w:ascii="Times New Roman" w:hAnsi="Times New Roman" w:cs="Times New Roman"/>
          <w:sz w:val="28"/>
          <w:szCs w:val="28"/>
        </w:rPr>
        <w:tab/>
        <w:t xml:space="preserve">Утвердить перечень категорий обращений, поступающих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r w:rsidR="002F0982" w:rsidRPr="002F0982">
        <w:rPr>
          <w:rFonts w:ascii="Times New Roman" w:hAnsi="Times New Roman" w:cs="Times New Roman"/>
          <w:sz w:val="28"/>
          <w:szCs w:val="28"/>
        </w:rPr>
        <w:t>Рублевского сельского поселения Уржумского района Кировской области</w:t>
      </w:r>
      <w:r w:rsidRPr="002E10AA">
        <w:rPr>
          <w:rFonts w:ascii="Times New Roman" w:hAnsi="Times New Roman" w:cs="Times New Roman"/>
          <w:sz w:val="28"/>
          <w:szCs w:val="28"/>
        </w:rPr>
        <w:t>от граждан, объединений граждан, в том числе юридических лиц, рассматриваемых с использованием механизма ускоренного рассмотрения (далее - перечень), согласно приложению.</w:t>
      </w:r>
    </w:p>
    <w:p w:rsidR="002E10AA" w:rsidRPr="002E10AA" w:rsidRDefault="002E10AA" w:rsidP="002E10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2F0982" w:rsidRPr="002F0982">
        <w:rPr>
          <w:rFonts w:ascii="Times New Roman" w:hAnsi="Times New Roman" w:cs="Times New Roman"/>
          <w:sz w:val="28"/>
          <w:szCs w:val="28"/>
        </w:rPr>
        <w:t>Рублевского сельского поселения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ее отраслевым управлениям</w:t>
      </w:r>
      <w:r w:rsidRPr="002E10AA">
        <w:rPr>
          <w:rFonts w:ascii="Times New Roman" w:hAnsi="Times New Roman" w:cs="Times New Roman"/>
          <w:sz w:val="28"/>
          <w:szCs w:val="28"/>
        </w:rPr>
        <w:t xml:space="preserve"> осуществлять рассмотрение поступивших  в рамках Федерального закона от 02.05.2006 №59-ФЗ «О порядке рассмотрения обращений граждан Российской Федерации» обращений граждан, объединений граждан, в том</w:t>
      </w:r>
      <w:r>
        <w:rPr>
          <w:rFonts w:ascii="Times New Roman" w:hAnsi="Times New Roman" w:cs="Times New Roman"/>
          <w:sz w:val="28"/>
          <w:szCs w:val="28"/>
        </w:rPr>
        <w:t xml:space="preserve"> числе юридических лиц в сроки, установленные перечнем.</w:t>
      </w:r>
    </w:p>
    <w:p w:rsidR="00AA4C7C" w:rsidRPr="00AA4C7C" w:rsidRDefault="002E10AA" w:rsidP="00AA4C7C">
      <w:pPr>
        <w:ind w:firstLine="6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C7C" w:rsidRPr="00AA4C7C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на официальном </w:t>
      </w:r>
      <w:r w:rsidR="00626F1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A3D53" w:rsidRPr="002F0982">
        <w:rPr>
          <w:rFonts w:ascii="Times New Roman" w:hAnsi="Times New Roman" w:cs="Times New Roman"/>
          <w:sz w:val="28"/>
          <w:szCs w:val="28"/>
        </w:rPr>
        <w:t>Рублевского сельского поселения Уржумского района Кировской области</w:t>
      </w:r>
      <w:r w:rsidR="00AA4C7C" w:rsidRPr="00AA4C7C">
        <w:rPr>
          <w:rFonts w:ascii="Times New Roman" w:hAnsi="Times New Roman" w:cs="Times New Roman"/>
          <w:sz w:val="28"/>
          <w:szCs w:val="28"/>
        </w:rPr>
        <w:t xml:space="preserve"> и обнародовать </w:t>
      </w:r>
      <w:r w:rsidR="008A3D53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A3D53" w:rsidRPr="002F0982">
        <w:rPr>
          <w:rFonts w:ascii="Times New Roman" w:hAnsi="Times New Roman" w:cs="Times New Roman"/>
          <w:sz w:val="28"/>
          <w:szCs w:val="28"/>
        </w:rPr>
        <w:t>Рублевского сельского поселения</w:t>
      </w:r>
    </w:p>
    <w:p w:rsidR="00FE1B93" w:rsidRPr="00FE1B93" w:rsidRDefault="00FE1B93" w:rsidP="00FE1B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1548" w:rsidRPr="006E1548" w:rsidRDefault="006E1548" w:rsidP="006E15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3D53" w:rsidRDefault="006E1548" w:rsidP="006E15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5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3D5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E1548" w:rsidRDefault="008A3D53" w:rsidP="006E15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82">
        <w:rPr>
          <w:rFonts w:ascii="Times New Roman" w:hAnsi="Times New Roman" w:cs="Times New Roman"/>
          <w:sz w:val="28"/>
          <w:szCs w:val="28"/>
        </w:rPr>
        <w:t>Рублевского сельского поселения</w:t>
      </w:r>
      <w:r w:rsidR="002E10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Ветошкин</w:t>
      </w:r>
      <w:proofErr w:type="spellEnd"/>
    </w:p>
    <w:p w:rsidR="006E1548" w:rsidRPr="006E1548" w:rsidRDefault="006E1548" w:rsidP="006E15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:rsidR="00EA2EE1" w:rsidRDefault="00EA2EE1" w:rsidP="00A15851">
      <w:pPr>
        <w:pStyle w:val="a7"/>
        <w:ind w:left="4956" w:firstLine="6"/>
        <w:jc w:val="left"/>
        <w:rPr>
          <w:rFonts w:ascii="Times New Roman" w:hAnsi="Times New Roman" w:cs="Times New Roman"/>
        </w:rPr>
      </w:pPr>
    </w:p>
    <w:p w:rsidR="00E37449" w:rsidRDefault="00E37449" w:rsidP="00A15851">
      <w:pPr>
        <w:pStyle w:val="a7"/>
        <w:ind w:left="4956" w:firstLine="6"/>
        <w:jc w:val="left"/>
        <w:rPr>
          <w:rFonts w:ascii="Times New Roman" w:hAnsi="Times New Roman" w:cs="Times New Roman"/>
        </w:rPr>
        <w:sectPr w:rsidR="00E37449" w:rsidSect="00066ED0">
          <w:pgSz w:w="11906" w:h="16838"/>
          <w:pgMar w:top="851" w:right="425" w:bottom="1418" w:left="1418" w:header="709" w:footer="709" w:gutter="0"/>
          <w:cols w:space="708"/>
          <w:docGrid w:linePitch="360"/>
        </w:sectPr>
      </w:pPr>
    </w:p>
    <w:p w:rsidR="00A15851" w:rsidRPr="00475E16" w:rsidRDefault="00A15851" w:rsidP="00EA2EE1">
      <w:pPr>
        <w:pStyle w:val="a7"/>
        <w:ind w:left="4956" w:firstLine="6"/>
        <w:jc w:val="right"/>
        <w:rPr>
          <w:rFonts w:ascii="Times New Roman" w:hAnsi="Times New Roman" w:cs="Times New Roman"/>
        </w:rPr>
      </w:pPr>
      <w:r w:rsidRPr="00475E16">
        <w:rPr>
          <w:rFonts w:ascii="Times New Roman" w:hAnsi="Times New Roman" w:cs="Times New Roman"/>
        </w:rPr>
        <w:lastRenderedPageBreak/>
        <w:t xml:space="preserve">Приложение </w:t>
      </w:r>
    </w:p>
    <w:p w:rsidR="00A15851" w:rsidRPr="00475E16" w:rsidRDefault="00A15851" w:rsidP="00EA2EE1">
      <w:pPr>
        <w:pStyle w:val="a7"/>
        <w:ind w:left="4956" w:firstLine="6"/>
        <w:jc w:val="right"/>
        <w:rPr>
          <w:rFonts w:ascii="Times New Roman" w:hAnsi="Times New Roman" w:cs="Times New Roman"/>
        </w:rPr>
      </w:pPr>
    </w:p>
    <w:p w:rsidR="00A15851" w:rsidRPr="00475E16" w:rsidRDefault="00A15851" w:rsidP="00EA2EE1">
      <w:pPr>
        <w:pStyle w:val="a7"/>
        <w:ind w:left="4956" w:firstLine="6"/>
        <w:jc w:val="right"/>
        <w:rPr>
          <w:rFonts w:ascii="Times New Roman" w:hAnsi="Times New Roman" w:cs="Times New Roman"/>
        </w:rPr>
      </w:pPr>
      <w:r w:rsidRPr="00475E16">
        <w:rPr>
          <w:rFonts w:ascii="Times New Roman" w:hAnsi="Times New Roman" w:cs="Times New Roman"/>
        </w:rPr>
        <w:t xml:space="preserve">УТВЕРЖДЕН </w:t>
      </w:r>
    </w:p>
    <w:p w:rsidR="00A15851" w:rsidRPr="00475E16" w:rsidRDefault="00A15851" w:rsidP="00EA2EE1">
      <w:pPr>
        <w:pStyle w:val="a7"/>
        <w:ind w:left="4956" w:firstLine="6"/>
        <w:jc w:val="right"/>
        <w:rPr>
          <w:rFonts w:ascii="Times New Roman" w:hAnsi="Times New Roman" w:cs="Times New Roman"/>
        </w:rPr>
      </w:pPr>
    </w:p>
    <w:p w:rsidR="00A15851" w:rsidRPr="00475E16" w:rsidRDefault="00A15851" w:rsidP="00EA2EE1">
      <w:pPr>
        <w:pStyle w:val="a7"/>
        <w:ind w:left="4956" w:firstLine="6"/>
        <w:jc w:val="right"/>
        <w:rPr>
          <w:rFonts w:ascii="Times New Roman" w:hAnsi="Times New Roman" w:cs="Times New Roman"/>
        </w:rPr>
      </w:pPr>
      <w:r w:rsidRPr="00475E16">
        <w:rPr>
          <w:rFonts w:ascii="Times New Roman" w:hAnsi="Times New Roman" w:cs="Times New Roman"/>
        </w:rPr>
        <w:t>постановлением  администрации</w:t>
      </w:r>
    </w:p>
    <w:p w:rsidR="00A15851" w:rsidRPr="00475E16" w:rsidRDefault="00E65125" w:rsidP="00EA2EE1">
      <w:pPr>
        <w:pStyle w:val="a7"/>
        <w:ind w:left="4956" w:firstLine="6"/>
        <w:jc w:val="right"/>
        <w:rPr>
          <w:rFonts w:ascii="Times New Roman" w:hAnsi="Times New Roman" w:cs="Times New Roman"/>
        </w:rPr>
      </w:pPr>
      <w:r w:rsidRPr="002F0982">
        <w:rPr>
          <w:rFonts w:ascii="Times New Roman" w:hAnsi="Times New Roman" w:cs="Times New Roman"/>
        </w:rPr>
        <w:t>Рублевского сельского поселения</w:t>
      </w:r>
      <w:r w:rsidRPr="00475E16">
        <w:rPr>
          <w:rFonts w:ascii="Times New Roman" w:hAnsi="Times New Roman" w:cs="Times New Roman"/>
        </w:rPr>
        <w:t xml:space="preserve"> </w:t>
      </w:r>
      <w:r w:rsidR="00A15851" w:rsidRPr="00475E16">
        <w:rPr>
          <w:rFonts w:ascii="Times New Roman" w:hAnsi="Times New Roman" w:cs="Times New Roman"/>
        </w:rPr>
        <w:t xml:space="preserve">от   </w:t>
      </w:r>
      <w:r w:rsidR="00E37449">
        <w:rPr>
          <w:rFonts w:ascii="Times New Roman" w:hAnsi="Times New Roman" w:cs="Times New Roman"/>
        </w:rPr>
        <w:t>0</w:t>
      </w:r>
      <w:r w:rsidR="00656727">
        <w:rPr>
          <w:rFonts w:ascii="Times New Roman" w:hAnsi="Times New Roman" w:cs="Times New Roman"/>
        </w:rPr>
        <w:t>1</w:t>
      </w:r>
      <w:r w:rsidR="00E37449">
        <w:rPr>
          <w:rFonts w:ascii="Times New Roman" w:hAnsi="Times New Roman" w:cs="Times New Roman"/>
        </w:rPr>
        <w:t>.</w:t>
      </w:r>
      <w:r w:rsidR="008E7A72">
        <w:rPr>
          <w:rFonts w:ascii="Times New Roman" w:hAnsi="Times New Roman" w:cs="Times New Roman"/>
        </w:rPr>
        <w:t>0</w:t>
      </w:r>
      <w:r w:rsidR="00656727">
        <w:rPr>
          <w:rFonts w:ascii="Times New Roman" w:hAnsi="Times New Roman" w:cs="Times New Roman"/>
        </w:rPr>
        <w:t>8</w:t>
      </w:r>
      <w:r w:rsidR="00E37449">
        <w:rPr>
          <w:rFonts w:ascii="Times New Roman" w:hAnsi="Times New Roman" w:cs="Times New Roman"/>
        </w:rPr>
        <w:t>.202</w:t>
      </w:r>
      <w:r w:rsidR="008E7A72">
        <w:rPr>
          <w:rFonts w:ascii="Times New Roman" w:hAnsi="Times New Roman" w:cs="Times New Roman"/>
        </w:rPr>
        <w:t>3</w:t>
      </w:r>
      <w:r w:rsidR="00A15851" w:rsidRPr="00475E16">
        <w:rPr>
          <w:rFonts w:ascii="Times New Roman" w:hAnsi="Times New Roman" w:cs="Times New Roman"/>
        </w:rPr>
        <w:t xml:space="preserve">  № </w:t>
      </w:r>
      <w:r w:rsidR="00656727">
        <w:rPr>
          <w:rFonts w:ascii="Times New Roman" w:hAnsi="Times New Roman" w:cs="Times New Roman"/>
        </w:rPr>
        <w:t>56</w:t>
      </w:r>
    </w:p>
    <w:p w:rsidR="00A15851" w:rsidRPr="00D303F4" w:rsidRDefault="00A15851" w:rsidP="00A15851">
      <w:pPr>
        <w:pStyle w:val="a7"/>
        <w:ind w:left="3540" w:firstLine="708"/>
        <w:jc w:val="both"/>
        <w:rPr>
          <w:rFonts w:ascii="Times New Roman" w:hAnsi="Times New Roman" w:cs="Times New Roman"/>
          <w:sz w:val="48"/>
          <w:szCs w:val="48"/>
        </w:rPr>
      </w:pPr>
    </w:p>
    <w:p w:rsidR="00EC5294" w:rsidRPr="00D303F4" w:rsidRDefault="00EA2EE1" w:rsidP="003569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3F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5851" w:rsidRPr="00D303F4" w:rsidRDefault="00EA2EE1" w:rsidP="00EA2E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3F4">
        <w:rPr>
          <w:rFonts w:ascii="Times New Roman" w:hAnsi="Times New Roman" w:cs="Times New Roman"/>
          <w:b/>
          <w:sz w:val="24"/>
          <w:szCs w:val="24"/>
        </w:rPr>
        <w:t xml:space="preserve">категорий обращений, поступающих в администрацию  </w:t>
      </w:r>
      <w:r w:rsidR="008E7A72" w:rsidRPr="008E7A72">
        <w:rPr>
          <w:rFonts w:ascii="Times New Roman" w:hAnsi="Times New Roman" w:cs="Times New Roman"/>
          <w:b/>
          <w:sz w:val="24"/>
          <w:szCs w:val="24"/>
        </w:rPr>
        <w:t xml:space="preserve">Рублевского сельского поселения </w:t>
      </w:r>
      <w:r w:rsidRPr="008E7A72">
        <w:rPr>
          <w:rFonts w:ascii="Times New Roman" w:hAnsi="Times New Roman" w:cs="Times New Roman"/>
          <w:b/>
          <w:sz w:val="24"/>
          <w:szCs w:val="24"/>
        </w:rPr>
        <w:t>о</w:t>
      </w:r>
      <w:r w:rsidRPr="00D303F4">
        <w:rPr>
          <w:rFonts w:ascii="Times New Roman" w:hAnsi="Times New Roman" w:cs="Times New Roman"/>
          <w:b/>
          <w:sz w:val="24"/>
          <w:szCs w:val="24"/>
        </w:rPr>
        <w:t>т граждан, объединений граждан, в том числе юридических лиц, рассматриваемых с использованием механизма ускоренного рассмотрения</w:t>
      </w:r>
    </w:p>
    <w:p w:rsidR="00EA2EE1" w:rsidRDefault="00EA2EE1" w:rsidP="00EA2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7913"/>
        <w:gridCol w:w="1559"/>
      </w:tblGrid>
      <w:tr w:rsidR="0058484B" w:rsidRPr="0058484B" w:rsidTr="00BB25DD">
        <w:trPr>
          <w:trHeight w:hRule="exact" w:val="201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EA2EE1" w:rsidRDefault="0058484B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8" w:lineRule="exact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A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EA2EE1" w:rsidRDefault="0058484B" w:rsidP="00EA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965" w:right="10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и подкатегория обращений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EA2EE1" w:rsidRDefault="00BB25DD" w:rsidP="00066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 обращений гражда</w:t>
            </w:r>
            <w:proofErr w:type="gramStart"/>
            <w:r w:rsidRPr="00BB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BB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дней)</w:t>
            </w:r>
          </w:p>
        </w:tc>
      </w:tr>
      <w:tr w:rsidR="00771EB9" w:rsidRPr="00771EB9" w:rsidTr="00392A8C">
        <w:trPr>
          <w:trHeight w:hRule="exact" w:val="317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EB9" w:rsidRPr="00EA2EE1" w:rsidRDefault="00771EB9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EA2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  <w:p w:rsidR="00771EB9" w:rsidRPr="00EA2EE1" w:rsidRDefault="00771EB9" w:rsidP="00066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066ED0" w:rsidRPr="0058484B" w:rsidTr="00771EB9">
        <w:trPr>
          <w:trHeight w:hRule="exact" w:val="31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771EB9" w:rsidRDefault="00066ED0" w:rsidP="00771EB9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EA2EE1" w:rsidRDefault="00066ED0" w:rsidP="00EA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Питание </w:t>
            </w:r>
            <w:proofErr w:type="gramStart"/>
            <w:r w:rsidRPr="00EA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Default="00066ED0" w:rsidP="00066ED0">
            <w:pPr>
              <w:jc w:val="center"/>
            </w:pPr>
            <w:r w:rsidRPr="001F7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66ED0" w:rsidRPr="0058484B" w:rsidTr="00771EB9">
        <w:trPr>
          <w:trHeight w:hRule="exact" w:val="61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771EB9" w:rsidRDefault="00066ED0" w:rsidP="00771EB9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EA2EE1" w:rsidRDefault="00066ED0" w:rsidP="00EA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    мест     в     дошкольных 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Default="00066ED0" w:rsidP="00066ED0">
            <w:pPr>
              <w:jc w:val="center"/>
            </w:pPr>
            <w:r w:rsidRPr="001F7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66ED0" w:rsidRPr="0058484B" w:rsidTr="00771EB9">
        <w:trPr>
          <w:trHeight w:hRule="exact" w:val="31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771EB9" w:rsidRDefault="00066ED0" w:rsidP="00771EB9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EA2EE1" w:rsidRDefault="00066ED0" w:rsidP="00EA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Дистанционное 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Default="00066ED0" w:rsidP="00066ED0">
            <w:pPr>
              <w:jc w:val="center"/>
            </w:pPr>
            <w:r w:rsidRPr="001F7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66ED0" w:rsidRPr="0058484B" w:rsidTr="00771EB9">
        <w:trPr>
          <w:trHeight w:hRule="exact" w:val="63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771EB9" w:rsidRDefault="00066ED0" w:rsidP="00771EB9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EA2EE1" w:rsidRDefault="00066ED0" w:rsidP="00EA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         в          образовательные организации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Default="00066ED0" w:rsidP="00066ED0">
            <w:pPr>
              <w:jc w:val="center"/>
            </w:pPr>
            <w:r w:rsidRPr="001F7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66ED0" w:rsidRPr="0058484B" w:rsidTr="00771EB9">
        <w:trPr>
          <w:trHeight w:hRule="exact" w:val="61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771EB9" w:rsidRDefault="00066ED0" w:rsidP="00771EB9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EA2EE1" w:rsidRDefault="00066ED0" w:rsidP="00EA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Конфликтные ситуации в 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Default="00066ED0" w:rsidP="00066ED0">
            <w:pPr>
              <w:jc w:val="center"/>
            </w:pPr>
            <w:r w:rsidRPr="001F7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66ED0" w:rsidRPr="0058484B" w:rsidTr="00771EB9">
        <w:trPr>
          <w:trHeight w:hRule="exact" w:val="123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771EB9" w:rsidRDefault="00066ED0" w:rsidP="00771EB9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EA2EE1" w:rsidRDefault="00066ED0" w:rsidP="00EA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           объектов            сферы образования       (включая       ремонт       и благоустройство                  образовательных организаций)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Default="00066ED0" w:rsidP="00066ED0">
            <w:pPr>
              <w:jc w:val="center"/>
            </w:pPr>
            <w:r w:rsidRPr="001F7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66ED0" w:rsidRPr="0058484B" w:rsidTr="00771EB9">
        <w:trPr>
          <w:trHeight w:hRule="exact" w:val="6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771EB9" w:rsidRDefault="00066ED0" w:rsidP="00771EB9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EA2EE1" w:rsidRDefault="00066ED0" w:rsidP="00EA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формы устройства детей-сирот. Приемные семьи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Default="00066ED0" w:rsidP="00066ED0">
            <w:pPr>
              <w:jc w:val="center"/>
            </w:pPr>
            <w:r w:rsidRPr="001F7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66ED0" w:rsidRPr="0058484B" w:rsidTr="00771EB9">
        <w:trPr>
          <w:trHeight w:hRule="exact" w:val="64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771EB9" w:rsidRDefault="00066ED0" w:rsidP="00771EB9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EA2EE1" w:rsidRDefault="00066ED0" w:rsidP="00EA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Default="00066ED0" w:rsidP="00066ED0">
            <w:pPr>
              <w:jc w:val="center"/>
            </w:pPr>
            <w:r w:rsidRPr="001F7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66ED0" w:rsidRPr="0058484B" w:rsidTr="00771EB9">
        <w:trPr>
          <w:trHeight w:hRule="exact" w:val="64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771EB9" w:rsidRDefault="00066ED0" w:rsidP="00771EB9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58484B" w:rsidRDefault="00066ED0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   и   попечительство.    Службы   по обслуживанию     детей,     оказавшихся     в трудной жизненной ситуации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Default="00066ED0" w:rsidP="00066ED0">
            <w:pPr>
              <w:jc w:val="center"/>
            </w:pPr>
            <w:r w:rsidRPr="001F7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66ED0" w:rsidRPr="0058484B" w:rsidTr="00267ED7">
        <w:trPr>
          <w:trHeight w:hRule="exact" w:val="81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771EB9" w:rsidRDefault="00066ED0" w:rsidP="00771EB9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58484B" w:rsidRDefault="00066ED0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     итоговая      аттестация обучающихся (ЕГЭ, ГИА)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Default="00066ED0" w:rsidP="00066ED0">
            <w:pPr>
              <w:jc w:val="center"/>
            </w:pPr>
            <w:r w:rsidRPr="001F7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71EB9" w:rsidRPr="00771EB9" w:rsidTr="00E63F8A">
        <w:trPr>
          <w:trHeight w:hRule="exact" w:val="641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EB9" w:rsidRPr="00771EB9" w:rsidRDefault="00771EB9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jc w:val="center"/>
              <w:rPr>
                <w:b/>
              </w:rPr>
            </w:pPr>
            <w:r w:rsidRPr="00771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Социальная защита</w:t>
            </w:r>
          </w:p>
        </w:tc>
      </w:tr>
      <w:tr w:rsidR="00066ED0" w:rsidRPr="0058484B" w:rsidTr="00771EB9">
        <w:trPr>
          <w:trHeight w:hRule="exact" w:val="64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771EB9" w:rsidRDefault="00771EB9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58484B" w:rsidRDefault="00066ED0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         мер          социальной поддержки семей с детьми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Default="00066ED0" w:rsidP="00066ED0">
            <w:pPr>
              <w:jc w:val="center"/>
            </w:pPr>
            <w:r w:rsidRPr="001F7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8484B" w:rsidRPr="0058484B" w:rsidTr="00771EB9">
        <w:trPr>
          <w:trHeight w:hRule="exact" w:val="64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771EB9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</w:t>
            </w: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58484B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на оплату    услуг   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066ED0" w:rsidP="00066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8484B" w:rsidRPr="0058484B" w:rsidTr="00771EB9">
        <w:trPr>
          <w:trHeight w:hRule="exact" w:val="64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771EB9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58484B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социальных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066ED0" w:rsidP="00066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71EB9" w:rsidRPr="00771EB9" w:rsidTr="00A43B3D">
        <w:trPr>
          <w:trHeight w:hRule="exact" w:val="641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EB9" w:rsidRPr="00771EB9" w:rsidRDefault="00771EB9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3.Транспорт</w:t>
            </w:r>
          </w:p>
        </w:tc>
      </w:tr>
      <w:tr w:rsidR="0058484B" w:rsidRPr="0058484B" w:rsidTr="00771EB9">
        <w:trPr>
          <w:trHeight w:hRule="exact" w:val="64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771EB9" w:rsidRDefault="0058484B" w:rsidP="00771EB9">
            <w:pPr>
              <w:pStyle w:val="a8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58484B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   о    расписании    движения транспортных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066ED0" w:rsidP="00066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8484B" w:rsidRPr="0058484B" w:rsidTr="00771EB9">
        <w:trPr>
          <w:trHeight w:hRule="exact" w:val="64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771EB9" w:rsidRDefault="0058484B" w:rsidP="00771EB9">
            <w:pPr>
              <w:pStyle w:val="a8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58484B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           графика            движения транспортных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066ED0" w:rsidP="00066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8484B" w:rsidRPr="0058484B" w:rsidTr="00771EB9">
        <w:trPr>
          <w:trHeight w:hRule="exact" w:val="64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771EB9" w:rsidRDefault="0058484B" w:rsidP="00771EB9">
            <w:pPr>
              <w:pStyle w:val="a8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58484B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схемы движения маршрута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066ED0" w:rsidP="00066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66ED0" w:rsidRPr="0058484B" w:rsidTr="00771EB9">
        <w:trPr>
          <w:trHeight w:hRule="exact" w:val="64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771EB9" w:rsidRDefault="00066ED0" w:rsidP="00771EB9">
            <w:pPr>
              <w:pStyle w:val="a8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Pr="0058484B" w:rsidRDefault="00066ED0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Несоблюдение персоналом общественного транспорта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общепринятых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 поведения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D0" w:rsidRDefault="00066ED0" w:rsidP="00066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84B" w:rsidRPr="0058484B" w:rsidTr="00771EB9">
        <w:trPr>
          <w:trHeight w:hRule="exact" w:val="64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771EB9" w:rsidRDefault="0058484B" w:rsidP="00771EB9">
            <w:pPr>
              <w:pStyle w:val="a8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94"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58484B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санитарно-эпидемиологических требований             при             эксплуатации </w:t>
            </w: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84B" w:rsidRPr="0058484B" w:rsidRDefault="00066ED0" w:rsidP="00066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D303F4" w:rsidRPr="0058484B" w:rsidRDefault="00D303F4" w:rsidP="00EA2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"/>
        <w:gridCol w:w="7905"/>
        <w:gridCol w:w="1559"/>
      </w:tblGrid>
      <w:tr w:rsidR="00771EB9" w:rsidRPr="00771EB9" w:rsidTr="00771EB9">
        <w:trPr>
          <w:trHeight w:hRule="exact" w:val="62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EB9" w:rsidRPr="00D303F4" w:rsidRDefault="00771EB9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1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D30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Дороги</w:t>
            </w:r>
          </w:p>
          <w:p w:rsidR="00771EB9" w:rsidRPr="00771EB9" w:rsidRDefault="00771EB9" w:rsidP="00475E16">
            <w:pPr>
              <w:jc w:val="center"/>
              <w:rPr>
                <w:b/>
              </w:rPr>
            </w:pPr>
          </w:p>
        </w:tc>
      </w:tr>
      <w:tr w:rsidR="00475E16" w:rsidRPr="0058484B" w:rsidTr="0058484B">
        <w:trPr>
          <w:trHeight w:hRule="exact" w:val="31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Неисправность или отсутствие светофоров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 w:rsidRPr="0021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5E16" w:rsidRPr="00475E16" w:rsidTr="0058484B">
        <w:trPr>
          <w:trHeight w:hRule="exact" w:val="31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Повреждение дорожных 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 w:rsidRPr="0021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5E16" w:rsidRPr="00475E16" w:rsidTr="0058484B">
        <w:trPr>
          <w:trHeight w:hRule="exact" w:val="32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обочин автомобильных дорог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 w:rsidRPr="0021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5E16" w:rsidRPr="00475E16" w:rsidTr="0058484B">
        <w:trPr>
          <w:trHeight w:hRule="exact" w:val="31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Зимнее содержание автомобильных дорог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 w:rsidRPr="0021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5E16" w:rsidRPr="00475E16" w:rsidTr="0058484B">
        <w:trPr>
          <w:trHeight w:hRule="exact" w:val="3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Дефекты покрытия автомобильных дорог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 w:rsidRPr="0021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5E16" w:rsidRPr="00475E16" w:rsidTr="0058484B">
        <w:trPr>
          <w:trHeight w:hRule="exact" w:val="32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разметка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 w:rsidRPr="0021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5E16" w:rsidRPr="00475E16" w:rsidTr="0058484B">
        <w:trPr>
          <w:trHeight w:hRule="exact" w:val="64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Неисправность      элементов      дорожного освещения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 w:rsidRPr="0021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71EB9" w:rsidRPr="00771EB9" w:rsidTr="00012C5E">
        <w:trPr>
          <w:trHeight w:hRule="exact" w:val="31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EB9" w:rsidRPr="00771EB9" w:rsidRDefault="00771EB9" w:rsidP="0077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b/>
              </w:rPr>
            </w:pPr>
            <w:r w:rsidRPr="00771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Pr="00D30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</w:tr>
      <w:tr w:rsidR="00475E16" w:rsidRPr="00475E16" w:rsidTr="0058484B">
        <w:trPr>
          <w:trHeight w:hRule="exact" w:val="62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Некачественная вода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 w:rsidRPr="0021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5E16" w:rsidRPr="00475E16" w:rsidTr="0058484B">
        <w:trPr>
          <w:trHeight w:hRule="exact" w:val="6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Повреждение трубопровода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 w:rsidRPr="0021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5E16" w:rsidRPr="00475E16" w:rsidTr="0058484B">
        <w:trPr>
          <w:trHeight w:hRule="exact" w:val="62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Отключение воды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 w:rsidRPr="0021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5E16" w:rsidRPr="00475E16" w:rsidTr="0058484B">
        <w:trPr>
          <w:trHeight w:hRule="exact" w:val="61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 w:rsidRPr="0021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5E16" w:rsidRPr="00475E16" w:rsidTr="0058484B">
        <w:trPr>
          <w:trHeight w:hRule="exact" w:val="64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Присоединение      к      централизованным системам теплоснабжения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 w:rsidRPr="0021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5E16" w:rsidRPr="0058484B" w:rsidTr="0058484B">
        <w:trPr>
          <w:trHeight w:hRule="exact" w:val="331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771EB9" w:rsidP="00D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6)</w:t>
            </w:r>
            <w:r w:rsidR="00475E16"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| Засор общедомовых систем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47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D303F4" w:rsidRPr="0058484B" w:rsidRDefault="00D303F4" w:rsidP="00EA2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"/>
        <w:gridCol w:w="7905"/>
        <w:gridCol w:w="1559"/>
      </w:tblGrid>
      <w:tr w:rsidR="00475E16" w:rsidRPr="0058484B" w:rsidTr="0058484B">
        <w:trPr>
          <w:trHeight w:hRule="exact" w:val="61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771EB9" w:rsidP="00771EB9">
            <w:pPr>
              <w:shd w:val="clear" w:color="auto" w:fill="FFFFFF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475E16" w:rsidP="00B76D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систем водо- и теплоснабжения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16" w:rsidRPr="0058484B" w:rsidTr="0058484B">
        <w:trPr>
          <w:trHeight w:hRule="exact" w:val="61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771EB9" w:rsidP="00771EB9">
            <w:pPr>
              <w:shd w:val="clear" w:color="auto" w:fill="FFFFFF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475E16" w:rsidP="00B76D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коммунальных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16" w:rsidRPr="0058484B" w:rsidTr="0058484B">
        <w:trPr>
          <w:trHeight w:hRule="exact" w:val="63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771EB9" w:rsidP="00771EB9">
            <w:pPr>
              <w:shd w:val="clear" w:color="auto" w:fill="FFFFFF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9)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475E16" w:rsidP="00B76D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Перебои в электроснабжении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16" w:rsidRPr="0058484B" w:rsidTr="0058484B">
        <w:trPr>
          <w:trHeight w:hRule="exact" w:val="63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771EB9" w:rsidP="00771EB9">
            <w:pPr>
              <w:shd w:val="clear" w:color="auto" w:fill="FFFFFF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475E16" w:rsidP="00B76D1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    подъездов     и     мест     общего пользования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16" w:rsidRPr="0058484B" w:rsidTr="0058484B">
        <w:trPr>
          <w:trHeight w:hRule="exact" w:val="62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771EB9" w:rsidP="00771EB9">
            <w:pPr>
              <w:shd w:val="clear" w:color="auto" w:fill="FFFFFF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475E16" w:rsidP="00B76D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управляющих компаний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25DD" w:rsidRPr="00771EB9" w:rsidTr="00BB25DD">
        <w:trPr>
          <w:trHeight w:hRule="exact" w:val="525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5DD" w:rsidRDefault="00BB25DD" w:rsidP="00BB25DD">
            <w:pPr>
              <w:shd w:val="clear" w:color="auto" w:fill="FFFFFF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EB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771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Энергетика</w:t>
            </w:r>
          </w:p>
          <w:p w:rsidR="00BB25DD" w:rsidRDefault="00BB25DD" w:rsidP="00BB25DD">
            <w:pPr>
              <w:shd w:val="clear" w:color="auto" w:fill="FFFFFF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5DD" w:rsidRDefault="00BB25DD" w:rsidP="00BB25DD">
            <w:pPr>
              <w:shd w:val="clear" w:color="auto" w:fill="FFFFFF"/>
              <w:ind w:left="108"/>
              <w:jc w:val="center"/>
              <w:rPr>
                <w:b/>
              </w:rPr>
            </w:pPr>
          </w:p>
          <w:p w:rsidR="00BB25DD" w:rsidRPr="00771EB9" w:rsidRDefault="00BB25DD" w:rsidP="00BB25DD">
            <w:pPr>
              <w:shd w:val="clear" w:color="auto" w:fill="FFFFFF"/>
              <w:ind w:left="108"/>
              <w:jc w:val="center"/>
              <w:rPr>
                <w:b/>
              </w:rPr>
            </w:pPr>
          </w:p>
        </w:tc>
      </w:tr>
      <w:tr w:rsidR="00475E16" w:rsidRPr="0058484B" w:rsidTr="0058484B">
        <w:trPr>
          <w:trHeight w:hRule="exact" w:val="61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numPr>
                <w:ilvl w:val="0"/>
                <w:numId w:val="9"/>
              </w:numPr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475E16" w:rsidP="00BB25D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Газификация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16" w:rsidRPr="0058484B" w:rsidTr="0058484B">
        <w:trPr>
          <w:trHeight w:hRule="exact" w:val="61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numPr>
                <w:ilvl w:val="0"/>
                <w:numId w:val="9"/>
              </w:numPr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475E16" w:rsidP="00B76D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</w:rPr>
              <w:t>Сжиженный углеводородный газ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16" w:rsidRPr="0058484B" w:rsidTr="0058484B">
        <w:trPr>
          <w:trHeight w:hRule="exact" w:val="64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numPr>
                <w:ilvl w:val="0"/>
                <w:numId w:val="9"/>
              </w:numPr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475E16" w:rsidP="00B76D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Восстановление газоснабжения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16" w:rsidRPr="0058484B" w:rsidTr="0058484B">
        <w:trPr>
          <w:trHeight w:hRule="exact" w:val="62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numPr>
                <w:ilvl w:val="0"/>
                <w:numId w:val="9"/>
              </w:numPr>
              <w:shd w:val="clear" w:color="auto" w:fill="FFFFFF"/>
              <w:spacing w:line="324" w:lineRule="exact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475E16" w:rsidP="00B76D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газоснабжения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25DD" w:rsidRPr="00771EB9" w:rsidTr="00BB25DD">
        <w:trPr>
          <w:trHeight w:hRule="exact" w:val="456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5DD" w:rsidRPr="00771EB9" w:rsidRDefault="00BB25DD" w:rsidP="00BB25DD">
            <w:pPr>
              <w:shd w:val="clear" w:color="auto" w:fill="FFFFFF"/>
              <w:ind w:left="108"/>
              <w:jc w:val="center"/>
              <w:rPr>
                <w:b/>
              </w:rPr>
            </w:pPr>
            <w:r w:rsidRPr="00771EB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771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Твердые бытовые (коммунальные) отходы</w:t>
            </w:r>
          </w:p>
        </w:tc>
      </w:tr>
      <w:tr w:rsidR="00475E16" w:rsidRPr="0058484B" w:rsidTr="0058484B">
        <w:trPr>
          <w:trHeight w:hRule="exact" w:val="63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58484B" w:rsidRDefault="00475E16" w:rsidP="00B76D1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8484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по обращению с отходами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 w:rsidRPr="008F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75E16" w:rsidRPr="0058484B" w:rsidTr="0058484B">
        <w:trPr>
          <w:trHeight w:hRule="exact" w:val="63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BD3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Вывоз твердых коммунальных отходов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16" w:rsidRPr="0058484B" w:rsidTr="0058484B">
        <w:trPr>
          <w:trHeight w:hRule="exact" w:val="63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BD3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Контейнерные площадки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16" w:rsidRPr="0058484B" w:rsidTr="0058484B">
        <w:trPr>
          <w:trHeight w:hRule="exact" w:val="63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771EB9" w:rsidRDefault="00475E16" w:rsidP="00771EB9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Pr="00D303F4" w:rsidRDefault="00475E16" w:rsidP="00BD3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3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Полигоны для          твёрдых          бытовых </w:t>
            </w:r>
            <w:r w:rsidRPr="00D30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(коммунальных) отходов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E16" w:rsidRDefault="00475E16" w:rsidP="00475E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303F4" w:rsidRPr="0058484B" w:rsidRDefault="00D303F4" w:rsidP="00EA2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F4" w:rsidRPr="0058484B" w:rsidRDefault="00475E16" w:rsidP="00475E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303F4" w:rsidRDefault="00D303F4" w:rsidP="00EA2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F4" w:rsidRDefault="00D303F4" w:rsidP="00EA2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F4" w:rsidRDefault="00D303F4" w:rsidP="00EA2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F4" w:rsidRDefault="00D303F4" w:rsidP="00EA2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3F4" w:rsidRPr="00FE1B93" w:rsidRDefault="00D303F4" w:rsidP="00EA2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03F4" w:rsidRPr="00FE1B93" w:rsidSect="00475E16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9C"/>
    <w:multiLevelType w:val="hybridMultilevel"/>
    <w:tmpl w:val="963E61F8"/>
    <w:lvl w:ilvl="0" w:tplc="957C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E147F"/>
    <w:multiLevelType w:val="hybridMultilevel"/>
    <w:tmpl w:val="22D83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F78AE"/>
    <w:multiLevelType w:val="hybridMultilevel"/>
    <w:tmpl w:val="19203578"/>
    <w:lvl w:ilvl="0" w:tplc="04190011">
      <w:start w:val="1"/>
      <w:numFmt w:val="decimal"/>
      <w:lvlText w:val="%1)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23EE0823"/>
    <w:multiLevelType w:val="hybridMultilevel"/>
    <w:tmpl w:val="97C84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2337E"/>
    <w:multiLevelType w:val="hybridMultilevel"/>
    <w:tmpl w:val="322ADA5E"/>
    <w:lvl w:ilvl="0" w:tplc="04190011">
      <w:start w:val="1"/>
      <w:numFmt w:val="decimal"/>
      <w:lvlText w:val="%1)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>
    <w:nsid w:val="4DEC1605"/>
    <w:multiLevelType w:val="hybridMultilevel"/>
    <w:tmpl w:val="C4B864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64E10"/>
    <w:multiLevelType w:val="hybridMultilevel"/>
    <w:tmpl w:val="F69C4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D5E9C"/>
    <w:multiLevelType w:val="hybridMultilevel"/>
    <w:tmpl w:val="CD8ADF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511"/>
    <w:rsid w:val="000205E0"/>
    <w:rsid w:val="00066ED0"/>
    <w:rsid w:val="00095077"/>
    <w:rsid w:val="000B195E"/>
    <w:rsid w:val="000C6BCA"/>
    <w:rsid w:val="001717E5"/>
    <w:rsid w:val="001910C6"/>
    <w:rsid w:val="001D0148"/>
    <w:rsid w:val="002558F6"/>
    <w:rsid w:val="00260D9C"/>
    <w:rsid w:val="00267ED7"/>
    <w:rsid w:val="002A324C"/>
    <w:rsid w:val="002A5BDE"/>
    <w:rsid w:val="002C4EB5"/>
    <w:rsid w:val="002E10AA"/>
    <w:rsid w:val="002F0982"/>
    <w:rsid w:val="003359D1"/>
    <w:rsid w:val="003569B8"/>
    <w:rsid w:val="003F4C80"/>
    <w:rsid w:val="004146A9"/>
    <w:rsid w:val="00457ECC"/>
    <w:rsid w:val="00475E16"/>
    <w:rsid w:val="0058484B"/>
    <w:rsid w:val="00604519"/>
    <w:rsid w:val="00605DCA"/>
    <w:rsid w:val="00607F0B"/>
    <w:rsid w:val="00614AAB"/>
    <w:rsid w:val="00626F1E"/>
    <w:rsid w:val="00656727"/>
    <w:rsid w:val="00671433"/>
    <w:rsid w:val="006E1548"/>
    <w:rsid w:val="007414F9"/>
    <w:rsid w:val="00771EB9"/>
    <w:rsid w:val="007B2702"/>
    <w:rsid w:val="007C2BE2"/>
    <w:rsid w:val="00884B5C"/>
    <w:rsid w:val="008A3D53"/>
    <w:rsid w:val="008B4F4D"/>
    <w:rsid w:val="008E7A72"/>
    <w:rsid w:val="008F667A"/>
    <w:rsid w:val="009007FB"/>
    <w:rsid w:val="00955511"/>
    <w:rsid w:val="00A15851"/>
    <w:rsid w:val="00A930C1"/>
    <w:rsid w:val="00AA4C7C"/>
    <w:rsid w:val="00B10D85"/>
    <w:rsid w:val="00BB25DD"/>
    <w:rsid w:val="00BB434C"/>
    <w:rsid w:val="00BE354D"/>
    <w:rsid w:val="00BF1603"/>
    <w:rsid w:val="00C57B3F"/>
    <w:rsid w:val="00C72BA5"/>
    <w:rsid w:val="00D00053"/>
    <w:rsid w:val="00D145A6"/>
    <w:rsid w:val="00D303F4"/>
    <w:rsid w:val="00D550D6"/>
    <w:rsid w:val="00D62C53"/>
    <w:rsid w:val="00D730BE"/>
    <w:rsid w:val="00D87E72"/>
    <w:rsid w:val="00E27483"/>
    <w:rsid w:val="00E37449"/>
    <w:rsid w:val="00E46BAF"/>
    <w:rsid w:val="00E65125"/>
    <w:rsid w:val="00EA2EE1"/>
    <w:rsid w:val="00EC5294"/>
    <w:rsid w:val="00F26901"/>
    <w:rsid w:val="00F421ED"/>
    <w:rsid w:val="00FA7B5D"/>
    <w:rsid w:val="00FE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AB"/>
  </w:style>
  <w:style w:type="paragraph" w:styleId="1">
    <w:name w:val="heading 1"/>
    <w:basedOn w:val="a"/>
    <w:next w:val="a"/>
    <w:link w:val="10"/>
    <w:qFormat/>
    <w:rsid w:val="00FE1B93"/>
    <w:pPr>
      <w:keepNext/>
      <w:suppressAutoHyphens/>
      <w:spacing w:after="0" w:line="240" w:lineRule="auto"/>
      <w:ind w:left="7371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C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E1B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D87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72"/>
    <w:rPr>
      <w:rFonts w:ascii="Tahoma" w:hAnsi="Tahoma" w:cs="Tahoma"/>
      <w:sz w:val="16"/>
      <w:szCs w:val="16"/>
    </w:rPr>
  </w:style>
  <w:style w:type="character" w:customStyle="1" w:styleId="a6">
    <w:name w:val="Название Знак"/>
    <w:link w:val="a7"/>
    <w:locked/>
    <w:rsid w:val="00A15851"/>
    <w:rPr>
      <w:rFonts w:ascii="Calibri" w:hAnsi="Calibri" w:cs="Calibri"/>
      <w:sz w:val="28"/>
      <w:szCs w:val="28"/>
    </w:rPr>
  </w:style>
  <w:style w:type="paragraph" w:styleId="a7">
    <w:name w:val="Title"/>
    <w:basedOn w:val="a"/>
    <w:link w:val="a6"/>
    <w:qFormat/>
    <w:rsid w:val="00A15851"/>
    <w:pPr>
      <w:widowControl w:val="0"/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1">
    <w:name w:val="Название Знак1"/>
    <w:basedOn w:val="a0"/>
    <w:uiPriority w:val="10"/>
    <w:rsid w:val="00A158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A93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AB"/>
  </w:style>
  <w:style w:type="paragraph" w:styleId="1">
    <w:name w:val="heading 1"/>
    <w:basedOn w:val="a"/>
    <w:next w:val="a"/>
    <w:link w:val="10"/>
    <w:qFormat/>
    <w:rsid w:val="00FE1B93"/>
    <w:pPr>
      <w:keepNext/>
      <w:suppressAutoHyphens/>
      <w:spacing w:after="0" w:line="240" w:lineRule="auto"/>
      <w:ind w:left="7371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C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E1B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D87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72"/>
    <w:rPr>
      <w:rFonts w:ascii="Tahoma" w:hAnsi="Tahoma" w:cs="Tahoma"/>
      <w:sz w:val="16"/>
      <w:szCs w:val="16"/>
    </w:rPr>
  </w:style>
  <w:style w:type="character" w:customStyle="1" w:styleId="a6">
    <w:name w:val="Название Знак"/>
    <w:link w:val="a7"/>
    <w:locked/>
    <w:rsid w:val="00A15851"/>
    <w:rPr>
      <w:rFonts w:ascii="Calibri" w:hAnsi="Calibri" w:cs="Calibri"/>
      <w:sz w:val="28"/>
      <w:szCs w:val="28"/>
    </w:rPr>
  </w:style>
  <w:style w:type="paragraph" w:styleId="a7">
    <w:name w:val="Title"/>
    <w:basedOn w:val="a"/>
    <w:link w:val="a6"/>
    <w:qFormat/>
    <w:rsid w:val="00A15851"/>
    <w:pPr>
      <w:widowControl w:val="0"/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1">
    <w:name w:val="Название Знак1"/>
    <w:basedOn w:val="a0"/>
    <w:uiPriority w:val="10"/>
    <w:rsid w:val="00A158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A93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A81C-1702-40BF-882F-0B7EB6BC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Кухта Инна Владимировна</dc:creator>
  <cp:lastModifiedBy>User</cp:lastModifiedBy>
  <cp:revision>21</cp:revision>
  <cp:lastPrinted>2021-10-07T12:49:00Z</cp:lastPrinted>
  <dcterms:created xsi:type="dcterms:W3CDTF">2021-10-07T11:35:00Z</dcterms:created>
  <dcterms:modified xsi:type="dcterms:W3CDTF">2023-08-03T16:57:00Z</dcterms:modified>
</cp:coreProperties>
</file>