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BD" w:rsidRPr="00E9657F" w:rsidRDefault="00896EBD" w:rsidP="00610DD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657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АДМИНИСТРАЦИЯ РУБЛЕВСКОГО СЕЛЬСКОГО ПОСЕЛЕНИЯ УРЖУМСКОГО РАЙОНА КИРОВСКОЙ ОБЛАСТИ</w:t>
      </w:r>
    </w:p>
    <w:p w:rsidR="00896EBD" w:rsidRPr="00E9657F" w:rsidRDefault="00896EBD" w:rsidP="00610DD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6EBD" w:rsidRPr="00610DDD" w:rsidRDefault="00896EBD" w:rsidP="00610D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D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896EBD" w:rsidRPr="00610DDD" w:rsidRDefault="00896EBD" w:rsidP="00610D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DD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896EBD" w:rsidRPr="00610DDD" w:rsidRDefault="00CE3A19" w:rsidP="00610D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="008D3302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="00896EBD" w:rsidRPr="00E9657F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 w:rsidR="00CE3DD1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="00896EBD" w:rsidRPr="00E9657F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896EBD" w:rsidRPr="00610DDD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="00896EBD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="00896E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 № </w:t>
      </w:r>
      <w:r w:rsidR="004801D6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</w:p>
    <w:p w:rsidR="00896EBD" w:rsidRPr="00610DDD" w:rsidRDefault="00896EBD" w:rsidP="00610DD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DD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896EBD" w:rsidRPr="00610DDD" w:rsidRDefault="00896EBD" w:rsidP="00610D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D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запрете выхода (выезда) </w:t>
      </w:r>
      <w:r w:rsidRPr="00E965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граждан </w:t>
      </w:r>
      <w:r w:rsidRPr="00610D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лед</w:t>
      </w:r>
      <w:r w:rsidRPr="00E965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овое покрытие</w:t>
      </w:r>
    </w:p>
    <w:p w:rsidR="00896EBD" w:rsidRPr="00610DDD" w:rsidRDefault="00896EBD" w:rsidP="00610D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65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610D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одны</w:t>
      </w:r>
      <w:r w:rsidRPr="00E965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х </w:t>
      </w:r>
      <w:r w:rsidRPr="00610D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объект</w:t>
      </w:r>
      <w:r w:rsidRPr="00E965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ов на территории муниципального образования Рублевское </w:t>
      </w:r>
      <w:r w:rsidRPr="00610D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сельско</w:t>
      </w:r>
      <w:r w:rsidRPr="00E965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Pr="00610D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</w:t>
      </w:r>
      <w:r w:rsidRPr="00E965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</w:t>
      </w:r>
    </w:p>
    <w:p w:rsidR="00896EBD" w:rsidRPr="00610DDD" w:rsidRDefault="00896EBD" w:rsidP="00610DD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DDD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</w:t>
      </w:r>
    </w:p>
    <w:p w:rsidR="004801D6" w:rsidRDefault="00896EBD" w:rsidP="00610D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10DDD">
        <w:rPr>
          <w:rFonts w:ascii="Times New Roman" w:hAnsi="Times New Roman"/>
          <w:color w:val="000000"/>
          <w:sz w:val="28"/>
          <w:szCs w:val="28"/>
          <w:lang w:eastAsia="ru-RU"/>
        </w:rPr>
        <w:t>     </w:t>
      </w:r>
      <w:proofErr w:type="gramStart"/>
      <w:r w:rsidRPr="00610D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связи с предстоящим потеплением и ослаблением ледового покрова, в целях обеспечения безопасности людей на водных объектах, охраны их жизни, здоровья и предотвращения чрезвычайных ситуаций, связанных с гибелью людей на воде в период ледостава, руководствуясь Федеральным законом от 06.10.2003 N 131-ФЗ "Об общих принципах организации местного самоуправления в Российской Федерации", Уставом </w:t>
      </w:r>
      <w:r w:rsidRPr="00E965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Рублевского сельского </w:t>
      </w:r>
      <w:r w:rsidRPr="00610DDD"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  <w:r w:rsidRPr="00E965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администрация Рублевского сельского поселения </w:t>
      </w:r>
      <w:r w:rsidRPr="00610D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</w:p>
    <w:p w:rsidR="004801D6" w:rsidRDefault="004801D6" w:rsidP="00610D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6EBD" w:rsidRPr="00610DDD" w:rsidRDefault="00896EBD" w:rsidP="00610D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D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ПОСТАНОВЛЯ</w:t>
      </w:r>
      <w:r w:rsidRPr="00E965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ЕТ</w:t>
      </w:r>
      <w:r w:rsidRPr="00610D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896EBD" w:rsidRPr="00610DDD" w:rsidRDefault="00896EBD" w:rsidP="00610D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DD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896EBD" w:rsidRPr="00E9657F" w:rsidRDefault="00896EBD" w:rsidP="00D17A3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DDD">
        <w:rPr>
          <w:rFonts w:ascii="Times New Roman" w:hAnsi="Times New Roman"/>
          <w:color w:val="000000"/>
          <w:sz w:val="28"/>
          <w:szCs w:val="28"/>
          <w:lang w:eastAsia="ru-RU"/>
        </w:rPr>
        <w:t>Запретить выход граждан на ледов</w:t>
      </w:r>
      <w:r w:rsidRPr="00E9657F">
        <w:rPr>
          <w:rFonts w:ascii="Times New Roman" w:hAnsi="Times New Roman"/>
          <w:color w:val="000000"/>
          <w:sz w:val="28"/>
          <w:szCs w:val="28"/>
          <w:lang w:eastAsia="ru-RU"/>
        </w:rPr>
        <w:t>ое</w:t>
      </w:r>
      <w:r w:rsidRPr="00610D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покр</w:t>
      </w:r>
      <w:r w:rsidRPr="00E9657F">
        <w:rPr>
          <w:rFonts w:ascii="Times New Roman" w:hAnsi="Times New Roman"/>
          <w:color w:val="000000"/>
          <w:sz w:val="28"/>
          <w:szCs w:val="28"/>
          <w:lang w:eastAsia="ru-RU"/>
        </w:rPr>
        <w:t>ытие</w:t>
      </w:r>
      <w:r w:rsidRPr="00610D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водных объектов, расположенных на территории </w:t>
      </w:r>
      <w:r w:rsidRPr="00E965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Рублевского </w:t>
      </w:r>
      <w:r w:rsidRPr="00610DDD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E965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r w:rsidR="00FD04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 </w:t>
      </w:r>
      <w:r w:rsidR="00513389">
        <w:rPr>
          <w:rFonts w:ascii="Times New Roman" w:hAnsi="Times New Roman"/>
          <w:color w:val="000000"/>
          <w:sz w:val="28"/>
          <w:szCs w:val="28"/>
          <w:lang w:eastAsia="ru-RU"/>
        </w:rPr>
        <w:t>марта</w:t>
      </w:r>
      <w:r w:rsidR="00FD04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657F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D3302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E965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896EBD" w:rsidRPr="00E9657F" w:rsidRDefault="00896EBD" w:rsidP="00D17A3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657F">
        <w:rPr>
          <w:rFonts w:ascii="Times New Roman" w:hAnsi="Times New Roman"/>
          <w:sz w:val="28"/>
          <w:szCs w:val="28"/>
        </w:rPr>
        <w:t>Организовать и проводить работу по выполнению требований законодательных актов Российской Федерации и Кировской области о запрете нахождения людей и автотранспорта на ледовом покрытии водных объектов.</w:t>
      </w:r>
    </w:p>
    <w:p w:rsidR="00896EBD" w:rsidRPr="00610DDD" w:rsidRDefault="00896EBD" w:rsidP="00D17A3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65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Рекомендовать </w:t>
      </w:r>
      <w:r w:rsidR="00513389">
        <w:rPr>
          <w:rFonts w:ascii="Times New Roman" w:hAnsi="Times New Roman"/>
          <w:color w:val="000000"/>
          <w:sz w:val="28"/>
          <w:szCs w:val="28"/>
          <w:lang w:eastAsia="ru-RU"/>
        </w:rPr>
        <w:t>депутатам Рублевской сельской</w:t>
      </w:r>
      <w:r w:rsidRPr="00E965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организовать разъяснительную работу с </w:t>
      </w:r>
      <w:r w:rsidR="00513389">
        <w:rPr>
          <w:rFonts w:ascii="Times New Roman" w:hAnsi="Times New Roman"/>
          <w:color w:val="000000"/>
          <w:sz w:val="28"/>
          <w:szCs w:val="28"/>
          <w:lang w:eastAsia="ru-RU"/>
        </w:rPr>
        <w:t>гражданами</w:t>
      </w:r>
      <w:r w:rsidRPr="00E965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мерам безопасности на водных объектах и правилам оказания первой помощи, провалившимся под лед.</w:t>
      </w:r>
    </w:p>
    <w:p w:rsidR="00D17A3D" w:rsidRDefault="00896EBD" w:rsidP="00D17A3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10DDD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10D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возлагаю на себя.</w:t>
      </w:r>
    </w:p>
    <w:p w:rsidR="00896EBD" w:rsidRPr="00D17A3D" w:rsidRDefault="00896EBD" w:rsidP="00D17A3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3D">
        <w:rPr>
          <w:rFonts w:ascii="Times New Roman" w:hAnsi="Times New Roman"/>
          <w:sz w:val="28"/>
          <w:szCs w:val="28"/>
        </w:rPr>
        <w:t>Настоящее постановление разместить на информационн</w:t>
      </w:r>
      <w:r w:rsidR="001335C6" w:rsidRPr="00D17A3D">
        <w:rPr>
          <w:rFonts w:ascii="Times New Roman" w:hAnsi="Times New Roman"/>
          <w:sz w:val="28"/>
          <w:szCs w:val="28"/>
        </w:rPr>
        <w:t>ых</w:t>
      </w:r>
      <w:r w:rsidR="00267E19">
        <w:rPr>
          <w:rFonts w:ascii="Times New Roman" w:hAnsi="Times New Roman"/>
          <w:sz w:val="28"/>
          <w:szCs w:val="28"/>
        </w:rPr>
        <w:t xml:space="preserve"> </w:t>
      </w:r>
      <w:r w:rsidR="001335C6" w:rsidRPr="00D17A3D">
        <w:rPr>
          <w:rFonts w:ascii="Times New Roman" w:hAnsi="Times New Roman"/>
          <w:sz w:val="28"/>
          <w:szCs w:val="28"/>
        </w:rPr>
        <w:t>стендах</w:t>
      </w:r>
      <w:r w:rsidR="00267E19">
        <w:rPr>
          <w:rFonts w:ascii="Times New Roman" w:hAnsi="Times New Roman"/>
          <w:sz w:val="28"/>
          <w:szCs w:val="28"/>
        </w:rPr>
        <w:t xml:space="preserve"> </w:t>
      </w:r>
      <w:r w:rsidR="001335C6" w:rsidRPr="00D17A3D">
        <w:rPr>
          <w:rFonts w:ascii="Times New Roman" w:hAnsi="Times New Roman"/>
          <w:sz w:val="28"/>
          <w:szCs w:val="28"/>
        </w:rPr>
        <w:t>Рублевского сельского поселения</w:t>
      </w:r>
      <w:r w:rsidRPr="00D17A3D">
        <w:rPr>
          <w:rFonts w:ascii="Times New Roman" w:hAnsi="Times New Roman"/>
          <w:sz w:val="28"/>
          <w:szCs w:val="28"/>
        </w:rPr>
        <w:t xml:space="preserve">, </w:t>
      </w:r>
      <w:r w:rsidR="001335C6" w:rsidRPr="00D17A3D">
        <w:rPr>
          <w:rFonts w:ascii="Times New Roman" w:hAnsi="Times New Roman"/>
          <w:sz w:val="28"/>
          <w:szCs w:val="28"/>
        </w:rPr>
        <w:t>на сайте Рублевского сельского поселения.</w:t>
      </w:r>
    </w:p>
    <w:p w:rsidR="00896EBD" w:rsidRDefault="00896EBD" w:rsidP="00E965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35C6" w:rsidRDefault="001335C6" w:rsidP="00E965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6EBD" w:rsidRDefault="00D17A3D" w:rsidP="007974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D17A3D" w:rsidRPr="00E9657F" w:rsidRDefault="00D17A3D" w:rsidP="007974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Рублевского сельского поселения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Ветошкин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С.Г.</w:t>
      </w:r>
    </w:p>
    <w:sectPr w:rsidR="00D17A3D" w:rsidRPr="00E9657F" w:rsidSect="00FF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D31"/>
    <w:multiLevelType w:val="multilevel"/>
    <w:tmpl w:val="21EA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DDD"/>
    <w:rsid w:val="000A4C37"/>
    <w:rsid w:val="000B65F6"/>
    <w:rsid w:val="000D6743"/>
    <w:rsid w:val="001335C6"/>
    <w:rsid w:val="00267E19"/>
    <w:rsid w:val="002A7E59"/>
    <w:rsid w:val="003162C1"/>
    <w:rsid w:val="004801D6"/>
    <w:rsid w:val="00513389"/>
    <w:rsid w:val="005536DB"/>
    <w:rsid w:val="00610DDD"/>
    <w:rsid w:val="00637DBF"/>
    <w:rsid w:val="00782E01"/>
    <w:rsid w:val="0079748F"/>
    <w:rsid w:val="007C7928"/>
    <w:rsid w:val="008519DD"/>
    <w:rsid w:val="00863C66"/>
    <w:rsid w:val="00896EBD"/>
    <w:rsid w:val="008D3302"/>
    <w:rsid w:val="00913691"/>
    <w:rsid w:val="009A4B9C"/>
    <w:rsid w:val="00BB5388"/>
    <w:rsid w:val="00CC1045"/>
    <w:rsid w:val="00CE3A19"/>
    <w:rsid w:val="00CE3DD1"/>
    <w:rsid w:val="00D17A3D"/>
    <w:rsid w:val="00E9657F"/>
    <w:rsid w:val="00FD0489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5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2025-03-14T10:36:00Z</cp:lastPrinted>
  <dcterms:created xsi:type="dcterms:W3CDTF">2019-04-02T16:12:00Z</dcterms:created>
  <dcterms:modified xsi:type="dcterms:W3CDTF">2025-03-31T08:31:00Z</dcterms:modified>
</cp:coreProperties>
</file>